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12" w:type="dxa"/>
        <w:tblInd w:w="-459" w:type="dxa"/>
        <w:tblLook w:val="04A0" w:firstRow="1" w:lastRow="0" w:firstColumn="1" w:lastColumn="0" w:noHBand="0" w:noVBand="1"/>
      </w:tblPr>
      <w:tblGrid>
        <w:gridCol w:w="4977"/>
        <w:gridCol w:w="6235"/>
      </w:tblGrid>
      <w:tr w:rsidR="000D0B39" w:rsidRPr="00B10CAD" w:rsidTr="0096185A">
        <w:trPr>
          <w:trHeight w:val="570"/>
        </w:trPr>
        <w:tc>
          <w:tcPr>
            <w:tcW w:w="4977" w:type="dxa"/>
          </w:tcPr>
          <w:p w:rsidR="00074628" w:rsidRPr="001E6527" w:rsidRDefault="00074628" w:rsidP="000746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HCMC UNIV. OF TECHNOLOGY AND EDUCATION</w:t>
            </w:r>
          </w:p>
          <w:p w:rsidR="000D0B39" w:rsidRPr="00B10CAD" w:rsidRDefault="00074628" w:rsidP="00294FF1">
            <w:pPr>
              <w:jc w:val="center"/>
              <w:rPr>
                <w:sz w:val="22"/>
              </w:rPr>
            </w:pPr>
            <w:r>
              <w:rPr>
                <w:sz w:val="22"/>
              </w:rPr>
              <w:t>Faculty of Civil Engineering</w:t>
            </w:r>
          </w:p>
        </w:tc>
        <w:tc>
          <w:tcPr>
            <w:tcW w:w="6235" w:type="dxa"/>
          </w:tcPr>
          <w:p w:rsidR="00074628" w:rsidRDefault="00074628" w:rsidP="000746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Programme: Construction Engineering Technology</w:t>
            </w:r>
            <w:r w:rsidRPr="002C584D">
              <w:rPr>
                <w:b/>
                <w:bCs/>
                <w:sz w:val="22"/>
                <w:szCs w:val="22"/>
              </w:rPr>
              <w:t xml:space="preserve">     </w:t>
            </w:r>
          </w:p>
          <w:p w:rsidR="000D0B39" w:rsidRPr="00B10CAD" w:rsidRDefault="00074628" w:rsidP="0096185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Level</w:t>
            </w:r>
            <w:r w:rsidRPr="008051A6"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b/>
                <w:bCs/>
                <w:sz w:val="22"/>
                <w:szCs w:val="22"/>
              </w:rPr>
              <w:t>Undergraduate</w:t>
            </w:r>
          </w:p>
        </w:tc>
      </w:tr>
    </w:tbl>
    <w:p w:rsidR="004C6AE9" w:rsidRPr="00B10CAD" w:rsidRDefault="004C6AE9" w:rsidP="00E53BED">
      <w:pPr>
        <w:spacing w:before="60" w:after="60"/>
        <w:jc w:val="both"/>
        <w:rPr>
          <w:b/>
          <w:bCs/>
        </w:rPr>
      </w:pPr>
      <w:r w:rsidRPr="00B10CAD">
        <w:t xml:space="preserve">     </w:t>
      </w:r>
      <w:r w:rsidRPr="00B10CAD">
        <w:tab/>
      </w:r>
    </w:p>
    <w:p w:rsidR="006D5DF7" w:rsidRDefault="00074628" w:rsidP="00074628">
      <w:pPr>
        <w:spacing w:before="60" w:after="60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Course Syllabus</w:t>
      </w:r>
    </w:p>
    <w:p w:rsidR="00074628" w:rsidRPr="00B10CAD" w:rsidRDefault="00074628" w:rsidP="00074628">
      <w:pPr>
        <w:spacing w:before="60" w:after="60"/>
        <w:jc w:val="center"/>
        <w:rPr>
          <w:b/>
          <w:bCs/>
        </w:rPr>
      </w:pPr>
    </w:p>
    <w:p w:rsidR="00B85229" w:rsidRDefault="00B85229" w:rsidP="0096185A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 w:rsidRPr="00B85229">
        <w:rPr>
          <w:b/>
          <w:bCs/>
        </w:rPr>
        <w:t>Course Title</w:t>
      </w:r>
      <w:r w:rsidR="00C81D93" w:rsidRPr="00B85229">
        <w:rPr>
          <w:b/>
          <w:bCs/>
        </w:rPr>
        <w:t xml:space="preserve">: </w:t>
      </w:r>
      <w:r w:rsidR="0096185A" w:rsidRPr="0096185A">
        <w:rPr>
          <w:bCs/>
        </w:rPr>
        <w:t>Design of Prestressed Concrete Structures</w:t>
      </w:r>
      <w:r w:rsidR="000F1091" w:rsidRPr="00B85229">
        <w:rPr>
          <w:b/>
          <w:bCs/>
        </w:rPr>
        <w:tab/>
      </w:r>
    </w:p>
    <w:p w:rsidR="000122E5" w:rsidRPr="00B85229" w:rsidRDefault="00B85229" w:rsidP="0096185A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 w:rsidRPr="00B85229">
        <w:rPr>
          <w:b/>
          <w:bCs/>
        </w:rPr>
        <w:t>Course Code</w:t>
      </w:r>
      <w:r w:rsidR="000122E5" w:rsidRPr="00B85229">
        <w:rPr>
          <w:b/>
          <w:bCs/>
        </w:rPr>
        <w:t>:</w:t>
      </w:r>
      <w:r w:rsidR="00C81D93" w:rsidRPr="00B85229">
        <w:rPr>
          <w:b/>
          <w:bCs/>
        </w:rPr>
        <w:t xml:space="preserve"> </w:t>
      </w:r>
      <w:r w:rsidR="0096185A" w:rsidRPr="0096185A">
        <w:rPr>
          <w:bCs/>
        </w:rPr>
        <w:t>DPCS423717E</w:t>
      </w:r>
    </w:p>
    <w:p w:rsidR="00B85229" w:rsidRPr="002C584D" w:rsidRDefault="00B85229" w:rsidP="00B85229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</w:rPr>
      </w:pPr>
      <w:r>
        <w:rPr>
          <w:b/>
          <w:bCs/>
        </w:rPr>
        <w:t>Credit Units</w:t>
      </w:r>
      <w:r w:rsidR="004C6AE9" w:rsidRPr="00B10CAD">
        <w:rPr>
          <w:b/>
          <w:bCs/>
        </w:rPr>
        <w:t>:</w:t>
      </w:r>
      <w:r w:rsidR="008E3422" w:rsidRPr="00B10CAD">
        <w:rPr>
          <w:b/>
          <w:bCs/>
        </w:rPr>
        <w:t xml:space="preserve">  </w:t>
      </w:r>
      <w:r w:rsidRPr="002C584D">
        <w:rPr>
          <w:bCs/>
        </w:rPr>
        <w:t xml:space="preserve">2 </w:t>
      </w:r>
      <w:r>
        <w:rPr>
          <w:bCs/>
        </w:rPr>
        <w:t>credits</w:t>
      </w:r>
      <w:r w:rsidRPr="002C584D">
        <w:rPr>
          <w:bCs/>
        </w:rPr>
        <w:t xml:space="preserve"> (2/0/4) (2 </w:t>
      </w:r>
      <w:r>
        <w:rPr>
          <w:bCs/>
        </w:rPr>
        <w:t>units of theory</w:t>
      </w:r>
      <w:r w:rsidR="0096185A">
        <w:rPr>
          <w:bCs/>
        </w:rPr>
        <w:t>/</w:t>
      </w:r>
      <w:r w:rsidRPr="002C584D">
        <w:rPr>
          <w:bCs/>
        </w:rPr>
        <w:t xml:space="preserve"> 0 </w:t>
      </w:r>
      <w:r>
        <w:rPr>
          <w:bCs/>
        </w:rPr>
        <w:t>units of practice/</w:t>
      </w:r>
      <w:r w:rsidR="0096185A">
        <w:rPr>
          <w:bCs/>
        </w:rPr>
        <w:t xml:space="preserve"> </w:t>
      </w:r>
      <w:r>
        <w:rPr>
          <w:bCs/>
        </w:rPr>
        <w:t>4 units of self-study</w:t>
      </w:r>
      <w:r w:rsidRPr="002C584D">
        <w:rPr>
          <w:bCs/>
        </w:rPr>
        <w:t>)</w:t>
      </w:r>
    </w:p>
    <w:p w:rsidR="00B85229" w:rsidRPr="002C584D" w:rsidRDefault="00B85229" w:rsidP="00B85229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>
        <w:rPr>
          <w:bCs/>
        </w:rPr>
        <w:t>Duration</w:t>
      </w:r>
      <w:r w:rsidRPr="002C584D">
        <w:t xml:space="preserve">: 15 </w:t>
      </w:r>
      <w:r>
        <w:t>weeks</w:t>
      </w:r>
      <w:r w:rsidRPr="002C584D">
        <w:t xml:space="preserve"> </w:t>
      </w:r>
      <w:r w:rsidR="0096185A" w:rsidRPr="0022579D">
        <w:t>(2 hours of theory+</w:t>
      </w:r>
      <w:r w:rsidR="0096185A">
        <w:t>0</w:t>
      </w:r>
      <w:r w:rsidR="0096185A" w:rsidRPr="0022579D">
        <w:t xml:space="preserve"> hours of practice, and </w:t>
      </w:r>
      <w:r w:rsidR="0096185A">
        <w:t>4</w:t>
      </w:r>
      <w:r w:rsidR="0096185A" w:rsidRPr="0022579D">
        <w:t xml:space="preserve"> hours of self-study per week)</w:t>
      </w:r>
    </w:p>
    <w:p w:rsidR="008056FD" w:rsidRPr="00B10CAD" w:rsidRDefault="00B85229" w:rsidP="00B85229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  <w:lang w:val="pt-BR"/>
        </w:rPr>
      </w:pPr>
      <w:r>
        <w:rPr>
          <w:b/>
          <w:bCs/>
          <w:lang w:val="pt-BR"/>
        </w:rPr>
        <w:t>Course Instructors</w:t>
      </w:r>
      <w:r w:rsidR="00C46C77" w:rsidRPr="00B10CAD">
        <w:rPr>
          <w:b/>
          <w:bCs/>
          <w:lang w:val="pt-BR"/>
        </w:rPr>
        <w:t>:</w:t>
      </w:r>
    </w:p>
    <w:p w:rsidR="0096185A" w:rsidRDefault="000F1091" w:rsidP="003222F4">
      <w:pPr>
        <w:spacing w:before="60" w:after="60"/>
        <w:ind w:firstLine="284"/>
        <w:jc w:val="both"/>
        <w:rPr>
          <w:bCs/>
          <w:lang w:val="pt-BR"/>
        </w:rPr>
      </w:pPr>
      <w:r w:rsidRPr="00813647">
        <w:rPr>
          <w:bCs/>
          <w:lang w:val="pt-BR"/>
        </w:rPr>
        <w:t xml:space="preserve">1/ </w:t>
      </w:r>
      <w:r w:rsidR="0096185A">
        <w:rPr>
          <w:bCs/>
        </w:rPr>
        <w:t>Dr</w:t>
      </w:r>
      <w:r w:rsidR="0096185A" w:rsidRPr="00065173">
        <w:rPr>
          <w:bCs/>
        </w:rPr>
        <w:t>. Trần Tuấn Kiệt</w:t>
      </w:r>
      <w:r w:rsidR="0096185A">
        <w:rPr>
          <w:bCs/>
          <w:lang w:val="pt-BR"/>
        </w:rPr>
        <w:t xml:space="preserve"> </w:t>
      </w:r>
    </w:p>
    <w:p w:rsidR="008056FD" w:rsidRPr="00813647" w:rsidRDefault="0096185A" w:rsidP="003222F4">
      <w:pPr>
        <w:spacing w:before="60" w:after="60"/>
        <w:ind w:firstLine="284"/>
        <w:jc w:val="both"/>
        <w:rPr>
          <w:bCs/>
          <w:lang w:val="pt-BR"/>
        </w:rPr>
      </w:pPr>
      <w:r>
        <w:rPr>
          <w:bCs/>
          <w:lang w:val="pt-BR"/>
        </w:rPr>
        <w:t xml:space="preserve">2/ </w:t>
      </w:r>
      <w:r w:rsidR="00B85229">
        <w:rPr>
          <w:bCs/>
          <w:lang w:val="pt-BR"/>
        </w:rPr>
        <w:t>Dr</w:t>
      </w:r>
      <w:r w:rsidR="00065173" w:rsidRPr="00813647">
        <w:rPr>
          <w:bCs/>
          <w:lang w:val="pt-BR"/>
        </w:rPr>
        <w:t>. Phạm Đức Thiện</w:t>
      </w:r>
    </w:p>
    <w:p w:rsidR="004C6AE9" w:rsidRPr="00B10CAD" w:rsidRDefault="00B85229" w:rsidP="00294FF1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</w:rPr>
      </w:pPr>
      <w:bookmarkStart w:id="0" w:name="_GoBack"/>
      <w:bookmarkEnd w:id="0"/>
      <w:r>
        <w:rPr>
          <w:b/>
          <w:bCs/>
        </w:rPr>
        <w:t>Course Requirements</w:t>
      </w:r>
    </w:p>
    <w:p w:rsidR="00A066C1" w:rsidRPr="00B10CAD" w:rsidRDefault="00B85229" w:rsidP="003222F4">
      <w:pPr>
        <w:tabs>
          <w:tab w:val="left" w:pos="3451"/>
        </w:tabs>
        <w:spacing w:before="60" w:after="60"/>
        <w:ind w:firstLine="284"/>
        <w:jc w:val="both"/>
        <w:rPr>
          <w:b/>
          <w:bCs/>
        </w:rPr>
      </w:pPr>
      <w:r>
        <w:rPr>
          <w:bCs/>
        </w:rPr>
        <w:t>Prerequisite</w:t>
      </w:r>
      <w:r w:rsidR="003222F4">
        <w:rPr>
          <w:bCs/>
        </w:rPr>
        <w:t xml:space="preserve"> course</w:t>
      </w:r>
      <w:r w:rsidR="00A066C1" w:rsidRPr="00B10CAD">
        <w:rPr>
          <w:bCs/>
        </w:rPr>
        <w:t xml:space="preserve">: </w:t>
      </w:r>
      <w:r w:rsidR="003222F4">
        <w:rPr>
          <w:bCs/>
        </w:rPr>
        <w:t>None</w:t>
      </w:r>
    </w:p>
    <w:p w:rsidR="000F1091" w:rsidRDefault="00B85229" w:rsidP="003222F4">
      <w:pPr>
        <w:spacing w:before="60" w:after="60"/>
        <w:ind w:firstLine="284"/>
        <w:jc w:val="both"/>
        <w:rPr>
          <w:bCs/>
        </w:rPr>
      </w:pPr>
      <w:r>
        <w:rPr>
          <w:bCs/>
        </w:rPr>
        <w:t>Previous course</w:t>
      </w:r>
      <w:r w:rsidR="000F1091" w:rsidRPr="00B10CAD">
        <w:rPr>
          <w:bCs/>
        </w:rPr>
        <w:t>:</w:t>
      </w:r>
      <w:r w:rsidR="00A066C1" w:rsidRPr="00B10CAD">
        <w:rPr>
          <w:bCs/>
        </w:rPr>
        <w:t xml:space="preserve"> </w:t>
      </w:r>
      <w:r w:rsidR="0096185A" w:rsidRPr="0096185A">
        <w:rPr>
          <w:bCs/>
          <w:lang w:val="pt-BR"/>
        </w:rPr>
        <w:t>Design of Reinforced Concrete Structures I</w:t>
      </w:r>
      <w:r w:rsidR="0096185A">
        <w:rPr>
          <w:bCs/>
          <w:lang w:val="pt-BR"/>
        </w:rPr>
        <w:t xml:space="preserve"> (</w:t>
      </w:r>
      <w:r w:rsidR="0096185A" w:rsidRPr="0096185A">
        <w:rPr>
          <w:bCs/>
          <w:lang w:val="pt-BR"/>
        </w:rPr>
        <w:t>DRCS242717E</w:t>
      </w:r>
      <w:r w:rsidR="003222F4" w:rsidRPr="00D52C77">
        <w:rPr>
          <w:bCs/>
          <w:lang w:val="pt-BR"/>
        </w:rPr>
        <w:t>)</w:t>
      </w:r>
    </w:p>
    <w:p w:rsidR="003222F4" w:rsidRPr="00B10CAD" w:rsidRDefault="003222F4" w:rsidP="003222F4">
      <w:pPr>
        <w:spacing w:before="60" w:after="60"/>
        <w:ind w:firstLine="284"/>
        <w:jc w:val="both"/>
        <w:rPr>
          <w:bCs/>
        </w:rPr>
      </w:pPr>
      <w:r>
        <w:rPr>
          <w:bCs/>
        </w:rPr>
        <w:t>Parallel course: None</w:t>
      </w:r>
    </w:p>
    <w:p w:rsidR="00DA0899" w:rsidRPr="00B10CAD" w:rsidRDefault="00B85229" w:rsidP="00294FF1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>
        <w:rPr>
          <w:b/>
          <w:bCs/>
        </w:rPr>
        <w:t>Course Description</w:t>
      </w:r>
    </w:p>
    <w:p w:rsidR="00BF17ED" w:rsidRPr="00BF17ED" w:rsidRDefault="001012CE" w:rsidP="003222F4">
      <w:pPr>
        <w:spacing w:before="60" w:after="60"/>
        <w:ind w:left="284"/>
        <w:jc w:val="both"/>
        <w:rPr>
          <w:bCs/>
          <w:i/>
        </w:rPr>
      </w:pPr>
      <w:r w:rsidRPr="0057716A">
        <w:rPr>
          <w:bCs/>
          <w:lang w:val="pt-BR"/>
        </w:rPr>
        <w:t xml:space="preserve">This is a fundamental engineering course belonging to a group of courses related reinforced concrete structures. The course introduces knowledge of </w:t>
      </w:r>
      <w:r>
        <w:rPr>
          <w:bCs/>
          <w:lang w:val="pt-BR"/>
        </w:rPr>
        <w:t xml:space="preserve">prestressed </w:t>
      </w:r>
      <w:r w:rsidRPr="0057716A">
        <w:rPr>
          <w:bCs/>
          <w:lang w:val="pt-BR"/>
        </w:rPr>
        <w:t xml:space="preserve">concrete materials, calculation and design of basically </w:t>
      </w:r>
      <w:r>
        <w:rPr>
          <w:bCs/>
          <w:lang w:val="pt-BR"/>
        </w:rPr>
        <w:t xml:space="preserve">prestressed </w:t>
      </w:r>
      <w:r w:rsidRPr="0057716A">
        <w:rPr>
          <w:bCs/>
          <w:lang w:val="pt-BR"/>
        </w:rPr>
        <w:t xml:space="preserve">concrete structural components subjected bending, shearing and tension/compression. In addition, the course also provides fundamental concepts of </w:t>
      </w:r>
      <w:r>
        <w:rPr>
          <w:bCs/>
          <w:lang w:val="pt-BR"/>
        </w:rPr>
        <w:t xml:space="preserve">construction technology for </w:t>
      </w:r>
      <w:r w:rsidRPr="0057716A">
        <w:rPr>
          <w:bCs/>
          <w:lang w:val="pt-BR"/>
        </w:rPr>
        <w:t>pre-stressed concrete</w:t>
      </w:r>
      <w:r>
        <w:rPr>
          <w:bCs/>
          <w:lang w:val="pt-BR"/>
        </w:rPr>
        <w:t xml:space="preserve"> structures.</w:t>
      </w:r>
    </w:p>
    <w:p w:rsidR="00D003DB" w:rsidRPr="00B10CAD" w:rsidRDefault="00D003DB" w:rsidP="00294FF1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 w:rsidRPr="00B10CAD">
        <w:rPr>
          <w:b/>
          <w:bCs/>
        </w:rPr>
        <w:t>Course Goa</w:t>
      </w:r>
      <w:r w:rsidR="002372B0">
        <w:rPr>
          <w:b/>
          <w:bCs/>
        </w:rPr>
        <w:t>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B10CAD" w:rsidTr="00C67AB8">
        <w:tc>
          <w:tcPr>
            <w:tcW w:w="1242" w:type="dxa"/>
            <w:tcBorders>
              <w:top w:val="single" w:sz="12" w:space="0" w:color="000000"/>
              <w:bottom w:val="single" w:sz="12" w:space="0" w:color="000000"/>
            </w:tcBorders>
            <w:shd w:val="pct30" w:color="FFFF00" w:fill="FFFFFF"/>
          </w:tcPr>
          <w:p w:rsidR="00D003DB" w:rsidRPr="00B10CAD" w:rsidRDefault="002372B0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B10CAD">
              <w:rPr>
                <w:b/>
                <w:bCs/>
                <w:i/>
              </w:rPr>
              <w:t xml:space="preserve"> </w:t>
            </w:r>
            <w:r w:rsidR="00D003DB" w:rsidRPr="00B10CAD">
              <w:rPr>
                <w:b/>
                <w:bCs/>
                <w:i/>
              </w:rPr>
              <w:t>Goals</w:t>
            </w:r>
          </w:p>
        </w:tc>
        <w:tc>
          <w:tcPr>
            <w:tcW w:w="6663" w:type="dxa"/>
            <w:tcBorders>
              <w:top w:val="single" w:sz="12" w:space="0" w:color="000000"/>
              <w:bottom w:val="single" w:sz="12" w:space="0" w:color="000000"/>
            </w:tcBorders>
            <w:shd w:val="pct30" w:color="FFFF00" w:fill="FFFFFF"/>
          </w:tcPr>
          <w:p w:rsidR="00D003DB" w:rsidRPr="00B10CAD" w:rsidRDefault="00D003DB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B10CAD">
              <w:rPr>
                <w:b/>
                <w:bCs/>
                <w:i/>
              </w:rPr>
              <w:t>Goal description</w:t>
            </w:r>
          </w:p>
          <w:p w:rsidR="00D26FFC" w:rsidRPr="00B10CAD" w:rsidRDefault="00D26FFC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</w:p>
        </w:tc>
        <w:tc>
          <w:tcPr>
            <w:tcW w:w="1724" w:type="dxa"/>
            <w:tcBorders>
              <w:top w:val="single" w:sz="12" w:space="0" w:color="000000"/>
              <w:bottom w:val="single" w:sz="12" w:space="0" w:color="000000"/>
            </w:tcBorders>
            <w:shd w:val="pct30" w:color="FFFF00" w:fill="FFFFFF"/>
          </w:tcPr>
          <w:p w:rsidR="002372B0" w:rsidRPr="008051A6" w:rsidRDefault="002372B0" w:rsidP="002372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Programme</w:t>
            </w:r>
          </w:p>
          <w:p w:rsidR="00D003DB" w:rsidRPr="00B10CAD" w:rsidRDefault="002372B0" w:rsidP="002372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ELOs</w:t>
            </w:r>
          </w:p>
        </w:tc>
      </w:tr>
      <w:tr w:rsidR="00D003DB" w:rsidRPr="00B10CAD" w:rsidTr="00C67AB8">
        <w:tc>
          <w:tcPr>
            <w:tcW w:w="1242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D003DB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G1</w:t>
            </w:r>
          </w:p>
        </w:tc>
        <w:tc>
          <w:tcPr>
            <w:tcW w:w="6663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230B63" w:rsidP="00230B63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lang w:val="en-GB"/>
              </w:rPr>
              <w:t>Core knowledge in the are</w:t>
            </w:r>
            <w:r w:rsidR="00A87752">
              <w:rPr>
                <w:lang w:val="en-GB"/>
              </w:rPr>
              <w:t>a</w:t>
            </w:r>
            <w:r>
              <w:rPr>
                <w:lang w:val="en-GB"/>
              </w:rPr>
              <w:t xml:space="preserve"> of civil engineering such as reinforced concrete structures, prestressed concrete structures.</w:t>
            </w:r>
          </w:p>
        </w:tc>
        <w:tc>
          <w:tcPr>
            <w:tcW w:w="1724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771F65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B10CAD">
              <w:rPr>
                <w:bCs/>
              </w:rPr>
              <w:t>1.</w:t>
            </w:r>
            <w:r w:rsidR="000E6E8F">
              <w:rPr>
                <w:bCs/>
              </w:rPr>
              <w:t>3</w:t>
            </w:r>
          </w:p>
        </w:tc>
      </w:tr>
      <w:tr w:rsidR="00D003DB" w:rsidRPr="00B10CAD" w:rsidTr="00C67AB8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D003DB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230B63" w:rsidP="00230B63">
            <w:pPr>
              <w:spacing w:before="60" w:after="60"/>
              <w:jc w:val="both"/>
              <w:rPr>
                <w:lang w:val="en-GB"/>
              </w:rPr>
            </w:pPr>
            <w:r>
              <w:rPr>
                <w:lang w:val="en-GB"/>
              </w:rPr>
              <w:t>Analysis and giving possible solutions for reinforced concrete problems.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F849DD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2.1,</w:t>
            </w:r>
            <w:r w:rsidR="00D009C4" w:rsidRPr="00B10CAD">
              <w:rPr>
                <w:bCs/>
              </w:rPr>
              <w:t xml:space="preserve"> 2.4</w:t>
            </w:r>
          </w:p>
        </w:tc>
      </w:tr>
      <w:tr w:rsidR="00D003DB" w:rsidRPr="00B10CAD" w:rsidTr="00596D77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D003DB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230B63" w:rsidP="00435791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</w:rPr>
            </w:pPr>
            <w:r>
              <w:t>Ability of group working as well as ability of reading and understanding basic English vocabularies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B10CAD" w:rsidRDefault="005A4058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B10CAD">
              <w:rPr>
                <w:bCs/>
              </w:rPr>
              <w:t>3.1,</w:t>
            </w:r>
            <w:r w:rsidR="00E072E0" w:rsidRPr="00B10CAD">
              <w:rPr>
                <w:bCs/>
              </w:rPr>
              <w:t xml:space="preserve"> </w:t>
            </w:r>
            <w:r w:rsidR="00F6433C" w:rsidRPr="00B10CAD">
              <w:rPr>
                <w:bCs/>
              </w:rPr>
              <w:t>3.</w:t>
            </w:r>
            <w:r w:rsidR="000E6E8F">
              <w:rPr>
                <w:bCs/>
              </w:rPr>
              <w:t>3</w:t>
            </w:r>
          </w:p>
        </w:tc>
      </w:tr>
      <w:tr w:rsidR="009006EC" w:rsidRPr="00B10CAD" w:rsidTr="00596D77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006EC" w:rsidRPr="00B10CAD" w:rsidRDefault="009006EC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006EC" w:rsidRDefault="00230B63" w:rsidP="00230B63">
            <w:pPr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t>Ability of design prestressed concrete members.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006EC" w:rsidRPr="00B10CAD" w:rsidRDefault="009006EC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B16555">
              <w:rPr>
                <w:bCs/>
              </w:rPr>
              <w:t>4.3, 4.4</w:t>
            </w:r>
          </w:p>
        </w:tc>
      </w:tr>
    </w:tbl>
    <w:p w:rsidR="004C6AE9" w:rsidRPr="00B10CAD" w:rsidRDefault="006571E6" w:rsidP="00294FF1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 w:rsidRPr="00F524C8">
        <w:rPr>
          <w:b/>
          <w:bCs/>
        </w:rPr>
        <w:t xml:space="preserve">Course Learning Outcomes 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49"/>
        <w:gridCol w:w="703"/>
        <w:gridCol w:w="6686"/>
        <w:gridCol w:w="1691"/>
      </w:tblGrid>
      <w:tr w:rsidR="00FD6E05" w:rsidRPr="00B10CAD" w:rsidTr="00F60C91">
        <w:tc>
          <w:tcPr>
            <w:tcW w:w="1252" w:type="dxa"/>
            <w:gridSpan w:val="2"/>
            <w:tcBorders>
              <w:top w:val="single" w:sz="12" w:space="0" w:color="000000"/>
              <w:bottom w:val="single" w:sz="12" w:space="0" w:color="000000"/>
            </w:tcBorders>
            <w:shd w:val="pct30" w:color="FFFF00" w:fill="FFFFFF"/>
          </w:tcPr>
          <w:p w:rsidR="00FD6E05" w:rsidRPr="00B10CAD" w:rsidRDefault="00F60C91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CLOs</w:t>
            </w:r>
          </w:p>
        </w:tc>
        <w:tc>
          <w:tcPr>
            <w:tcW w:w="6686" w:type="dxa"/>
            <w:tcBorders>
              <w:top w:val="single" w:sz="12" w:space="0" w:color="000000"/>
              <w:bottom w:val="single" w:sz="12" w:space="0" w:color="000000"/>
            </w:tcBorders>
            <w:shd w:val="pct30" w:color="FFFF00" w:fill="FFFFFF"/>
          </w:tcPr>
          <w:p w:rsidR="00FD6E05" w:rsidRPr="00F60C91" w:rsidRDefault="00F60C91" w:rsidP="00F60C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CLO Description</w:t>
            </w:r>
          </w:p>
        </w:tc>
        <w:tc>
          <w:tcPr>
            <w:tcW w:w="1691" w:type="dxa"/>
            <w:tcBorders>
              <w:top w:val="single" w:sz="12" w:space="0" w:color="000000"/>
              <w:bottom w:val="single" w:sz="12" w:space="0" w:color="000000"/>
            </w:tcBorders>
            <w:shd w:val="pct30" w:color="FFFF00" w:fill="FFFFFF"/>
          </w:tcPr>
          <w:p w:rsidR="00FD6E05" w:rsidRPr="00B10CAD" w:rsidRDefault="00F60C91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Programme ELOs</w:t>
            </w:r>
          </w:p>
        </w:tc>
      </w:tr>
      <w:tr w:rsidR="00541682" w:rsidRPr="00B10CAD" w:rsidTr="00F60C91">
        <w:tc>
          <w:tcPr>
            <w:tcW w:w="549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541682" w:rsidRPr="00B10CAD" w:rsidRDefault="00541682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541682" w:rsidRPr="00B10CAD" w:rsidRDefault="00541682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G1.1</w:t>
            </w:r>
          </w:p>
        </w:tc>
        <w:tc>
          <w:tcPr>
            <w:tcW w:w="6686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</w:tcPr>
          <w:p w:rsidR="00541682" w:rsidRPr="00B10CAD" w:rsidRDefault="00242669" w:rsidP="00242669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szCs w:val="26"/>
              </w:rPr>
              <w:t>Demonstrate the basic concepts, terminologies, design principles of prestressed concrete structures.</w:t>
            </w:r>
          </w:p>
        </w:tc>
        <w:tc>
          <w:tcPr>
            <w:tcW w:w="1691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</w:tcPr>
          <w:p w:rsidR="00541682" w:rsidRPr="00B10CAD" w:rsidRDefault="00EE7312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0E6E8F">
              <w:rPr>
                <w:bCs/>
              </w:rPr>
              <w:t>3</w:t>
            </w:r>
          </w:p>
        </w:tc>
      </w:tr>
      <w:tr w:rsidR="00541682" w:rsidRPr="00B10CAD" w:rsidTr="00F60C91">
        <w:tc>
          <w:tcPr>
            <w:tcW w:w="549" w:type="dxa"/>
            <w:vMerge w:val="restart"/>
            <w:shd w:val="clear" w:color="auto" w:fill="auto"/>
            <w:vAlign w:val="center"/>
          </w:tcPr>
          <w:p w:rsidR="00541682" w:rsidRPr="00B10CAD" w:rsidRDefault="00541682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G2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41682" w:rsidRPr="00B10CAD" w:rsidRDefault="00541682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G2.1</w:t>
            </w:r>
          </w:p>
        </w:tc>
        <w:tc>
          <w:tcPr>
            <w:tcW w:w="6686" w:type="dxa"/>
            <w:shd w:val="clear" w:color="auto" w:fill="auto"/>
          </w:tcPr>
          <w:p w:rsidR="00541682" w:rsidRPr="00B10CAD" w:rsidRDefault="00242669" w:rsidP="00242669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Ability of calculation losses in prestress.</w:t>
            </w:r>
            <w:r w:rsidR="00541682" w:rsidRPr="00B10CAD">
              <w:rPr>
                <w:bCs/>
              </w:rPr>
              <w:t xml:space="preserve"> </w:t>
            </w:r>
          </w:p>
        </w:tc>
        <w:tc>
          <w:tcPr>
            <w:tcW w:w="1691" w:type="dxa"/>
            <w:shd w:val="clear" w:color="auto" w:fill="auto"/>
          </w:tcPr>
          <w:p w:rsidR="00541682" w:rsidRPr="00B10CAD" w:rsidRDefault="00EE7312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</w:tr>
      <w:tr w:rsidR="00541682" w:rsidRPr="00B10CAD" w:rsidTr="00F60C91">
        <w:tc>
          <w:tcPr>
            <w:tcW w:w="549" w:type="dxa"/>
            <w:vMerge/>
            <w:shd w:val="clear" w:color="auto" w:fill="auto"/>
            <w:vAlign w:val="center"/>
          </w:tcPr>
          <w:p w:rsidR="00541682" w:rsidRPr="00B10CAD" w:rsidRDefault="00541682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541682" w:rsidRPr="00B10CAD" w:rsidRDefault="00541682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G2.2</w:t>
            </w:r>
          </w:p>
        </w:tc>
        <w:tc>
          <w:tcPr>
            <w:tcW w:w="6686" w:type="dxa"/>
            <w:shd w:val="clear" w:color="auto" w:fill="auto"/>
          </w:tcPr>
          <w:p w:rsidR="00541682" w:rsidRPr="00B10CAD" w:rsidRDefault="00411773" w:rsidP="000F48C9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Ability of </w:t>
            </w:r>
            <w:r w:rsidR="000F48C9">
              <w:rPr>
                <w:bCs/>
              </w:rPr>
              <w:t>calculation the</w:t>
            </w:r>
            <w:r>
              <w:rPr>
                <w:bCs/>
              </w:rPr>
              <w:t xml:space="preserve"> members using first and second limit state method</w:t>
            </w:r>
          </w:p>
        </w:tc>
        <w:tc>
          <w:tcPr>
            <w:tcW w:w="1691" w:type="dxa"/>
            <w:shd w:val="clear" w:color="auto" w:fill="auto"/>
          </w:tcPr>
          <w:p w:rsidR="00541682" w:rsidRPr="00B10CAD" w:rsidRDefault="00EE7312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</w:tr>
      <w:tr w:rsidR="00541682" w:rsidRPr="00B10CAD" w:rsidTr="00F60C91">
        <w:tc>
          <w:tcPr>
            <w:tcW w:w="549" w:type="dxa"/>
            <w:vMerge w:val="restart"/>
            <w:shd w:val="clear" w:color="auto" w:fill="auto"/>
            <w:vAlign w:val="center"/>
          </w:tcPr>
          <w:p w:rsidR="00541682" w:rsidRPr="00B10CAD" w:rsidRDefault="00541682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G3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41682" w:rsidRPr="00B10CAD" w:rsidRDefault="00541682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G3.1</w:t>
            </w:r>
          </w:p>
        </w:tc>
        <w:tc>
          <w:tcPr>
            <w:tcW w:w="6686" w:type="dxa"/>
            <w:shd w:val="clear" w:color="auto" w:fill="auto"/>
          </w:tcPr>
          <w:p w:rsidR="00541682" w:rsidRPr="00B10CAD" w:rsidRDefault="00411773" w:rsidP="0041177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Ability of group working for discussing and giving solutions of prestressed concrete problems.</w:t>
            </w:r>
          </w:p>
        </w:tc>
        <w:tc>
          <w:tcPr>
            <w:tcW w:w="1691" w:type="dxa"/>
            <w:shd w:val="clear" w:color="auto" w:fill="auto"/>
          </w:tcPr>
          <w:p w:rsidR="00541682" w:rsidRPr="00B10CAD" w:rsidRDefault="00541682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B10CAD">
              <w:rPr>
                <w:bCs/>
              </w:rPr>
              <w:t>3.1</w:t>
            </w:r>
          </w:p>
        </w:tc>
      </w:tr>
      <w:tr w:rsidR="00541682" w:rsidRPr="00B10CAD" w:rsidTr="00F60C91">
        <w:tc>
          <w:tcPr>
            <w:tcW w:w="549" w:type="dxa"/>
            <w:vMerge/>
            <w:shd w:val="clear" w:color="auto" w:fill="auto"/>
            <w:vAlign w:val="center"/>
          </w:tcPr>
          <w:p w:rsidR="00541682" w:rsidRPr="00B10CAD" w:rsidRDefault="00541682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541682" w:rsidRPr="00B10CAD" w:rsidRDefault="00541682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0CAD">
              <w:rPr>
                <w:b/>
                <w:bCs/>
              </w:rPr>
              <w:t>G3.2</w:t>
            </w:r>
          </w:p>
        </w:tc>
        <w:tc>
          <w:tcPr>
            <w:tcW w:w="6686" w:type="dxa"/>
            <w:shd w:val="clear" w:color="auto" w:fill="auto"/>
          </w:tcPr>
          <w:p w:rsidR="00541682" w:rsidRPr="00B10CAD" w:rsidRDefault="00411773" w:rsidP="0041177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t>Ability of reading and understanding basic English vocabularies</w:t>
            </w:r>
            <w:r>
              <w:rPr>
                <w:bCs/>
              </w:rPr>
              <w:t>.</w:t>
            </w:r>
          </w:p>
        </w:tc>
        <w:tc>
          <w:tcPr>
            <w:tcW w:w="1691" w:type="dxa"/>
            <w:shd w:val="clear" w:color="auto" w:fill="auto"/>
          </w:tcPr>
          <w:p w:rsidR="00541682" w:rsidRPr="00B10CAD" w:rsidRDefault="00541682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B10CAD">
              <w:rPr>
                <w:bCs/>
              </w:rPr>
              <w:t>3.</w:t>
            </w:r>
            <w:r w:rsidR="000E6E8F">
              <w:rPr>
                <w:bCs/>
              </w:rPr>
              <w:t>3</w:t>
            </w:r>
          </w:p>
        </w:tc>
      </w:tr>
      <w:tr w:rsidR="003222F4" w:rsidRPr="00B10CAD" w:rsidTr="00F60C91">
        <w:tc>
          <w:tcPr>
            <w:tcW w:w="549" w:type="dxa"/>
            <w:vMerge w:val="restart"/>
            <w:shd w:val="clear" w:color="auto" w:fill="auto"/>
            <w:vAlign w:val="center"/>
          </w:tcPr>
          <w:p w:rsidR="003222F4" w:rsidRPr="00B16555" w:rsidRDefault="003222F4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3222F4" w:rsidRPr="00B16555" w:rsidRDefault="003222F4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B16555">
              <w:rPr>
                <w:b/>
                <w:bCs/>
              </w:rPr>
              <w:t>G4.1</w:t>
            </w:r>
          </w:p>
        </w:tc>
        <w:tc>
          <w:tcPr>
            <w:tcW w:w="6686" w:type="dxa"/>
            <w:shd w:val="clear" w:color="auto" w:fill="auto"/>
          </w:tcPr>
          <w:p w:rsidR="003222F4" w:rsidRPr="00B16555" w:rsidRDefault="003222F4" w:rsidP="000E68A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Select appropriate solution for prestressed concrete structures</w:t>
            </w:r>
          </w:p>
        </w:tc>
        <w:tc>
          <w:tcPr>
            <w:tcW w:w="1691" w:type="dxa"/>
            <w:shd w:val="clear" w:color="auto" w:fill="auto"/>
          </w:tcPr>
          <w:p w:rsidR="003222F4" w:rsidRPr="00B16555" w:rsidRDefault="003222F4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B16555">
              <w:rPr>
                <w:bCs/>
              </w:rPr>
              <w:t>4.3</w:t>
            </w:r>
          </w:p>
        </w:tc>
      </w:tr>
      <w:tr w:rsidR="003222F4" w:rsidRPr="00B10CAD" w:rsidTr="00F60C91">
        <w:tc>
          <w:tcPr>
            <w:tcW w:w="549" w:type="dxa"/>
            <w:vMerge/>
            <w:shd w:val="clear" w:color="auto" w:fill="auto"/>
            <w:vAlign w:val="center"/>
          </w:tcPr>
          <w:p w:rsidR="003222F4" w:rsidRDefault="003222F4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3222F4" w:rsidRPr="00B16555" w:rsidRDefault="003222F4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G4.2</w:t>
            </w:r>
          </w:p>
        </w:tc>
        <w:tc>
          <w:tcPr>
            <w:tcW w:w="6686" w:type="dxa"/>
            <w:shd w:val="clear" w:color="auto" w:fill="auto"/>
          </w:tcPr>
          <w:p w:rsidR="003222F4" w:rsidRDefault="003222F4" w:rsidP="000E68A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Ability of design a prestressed concrete member step by step.</w:t>
            </w:r>
          </w:p>
        </w:tc>
        <w:tc>
          <w:tcPr>
            <w:tcW w:w="1691" w:type="dxa"/>
            <w:shd w:val="clear" w:color="auto" w:fill="auto"/>
          </w:tcPr>
          <w:p w:rsidR="003222F4" w:rsidRPr="00B16555" w:rsidRDefault="003222F4" w:rsidP="0043579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</w:t>
            </w:r>
          </w:p>
        </w:tc>
      </w:tr>
    </w:tbl>
    <w:p w:rsidR="00942238" w:rsidRPr="008051A6" w:rsidRDefault="00942238" w:rsidP="0094223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Learning resourses</w:t>
      </w:r>
    </w:p>
    <w:p w:rsidR="005107F7" w:rsidRPr="00B10CAD" w:rsidRDefault="004C6AE9" w:rsidP="00435791">
      <w:pPr>
        <w:spacing w:before="60" w:after="60"/>
        <w:ind w:firstLine="284"/>
        <w:jc w:val="both"/>
        <w:rPr>
          <w:lang w:val="de-DE"/>
        </w:rPr>
      </w:pPr>
      <w:r w:rsidRPr="00B10CAD">
        <w:rPr>
          <w:b/>
          <w:bCs/>
          <w:lang w:val="de-DE"/>
        </w:rPr>
        <w:t xml:space="preserve">- </w:t>
      </w:r>
      <w:r w:rsidR="00942238">
        <w:rPr>
          <w:lang w:val="de-DE"/>
        </w:rPr>
        <w:t>Textbooks</w:t>
      </w:r>
      <w:r w:rsidR="00227030" w:rsidRPr="00B10CAD">
        <w:rPr>
          <w:lang w:val="de-DE"/>
        </w:rPr>
        <w:t>:</w:t>
      </w:r>
    </w:p>
    <w:p w:rsidR="00416966" w:rsidRPr="00416966" w:rsidRDefault="00416966" w:rsidP="00435791">
      <w:pPr>
        <w:numPr>
          <w:ilvl w:val="0"/>
          <w:numId w:val="2"/>
        </w:numPr>
        <w:spacing w:before="60" w:after="60"/>
        <w:jc w:val="both"/>
        <w:rPr>
          <w:rStyle w:val="label"/>
          <w:lang w:val="de-DE"/>
        </w:rPr>
      </w:pPr>
      <w:r w:rsidRPr="00416966">
        <w:rPr>
          <w:bCs/>
          <w:lang w:val="de-DE"/>
        </w:rPr>
        <w:t>Bộ xây dựng</w:t>
      </w:r>
      <w:r w:rsidRPr="00416966">
        <w:rPr>
          <w:lang w:val="de-DE"/>
        </w:rPr>
        <w:t xml:space="preserve">, </w:t>
      </w:r>
      <w:r w:rsidRPr="00416966">
        <w:rPr>
          <w:bCs/>
          <w:lang w:val="de-DE"/>
        </w:rPr>
        <w:t>TCVN 5574:2012</w:t>
      </w:r>
      <w:r w:rsidRPr="00416966">
        <w:rPr>
          <w:lang w:val="de-DE"/>
        </w:rPr>
        <w:t>, Kết cấu bê tông và bê tông cốt thép – tiêu chuẩn thiết kế, Nhà xuất bản xây dựng, 2012.</w:t>
      </w:r>
    </w:p>
    <w:p w:rsidR="00834BBA" w:rsidRDefault="00663E66" w:rsidP="00435791">
      <w:pPr>
        <w:numPr>
          <w:ilvl w:val="0"/>
          <w:numId w:val="2"/>
        </w:numPr>
        <w:spacing w:before="60" w:after="60"/>
        <w:jc w:val="both"/>
        <w:rPr>
          <w:rStyle w:val="label"/>
          <w:lang w:val="de-DE"/>
        </w:rPr>
      </w:pPr>
      <w:r w:rsidRPr="00813647">
        <w:rPr>
          <w:rStyle w:val="label"/>
          <w:lang w:val="de-DE"/>
        </w:rPr>
        <w:t>Nguyễn Tiến Chương,</w:t>
      </w:r>
      <w:r w:rsidR="00834BBA" w:rsidRPr="00813647">
        <w:rPr>
          <w:rStyle w:val="label"/>
          <w:lang w:val="de-DE"/>
        </w:rPr>
        <w:t xml:space="preserve"> Kết cấu bê</w:t>
      </w:r>
      <w:r w:rsidR="00CE1A23" w:rsidRPr="00813647">
        <w:rPr>
          <w:rStyle w:val="label"/>
          <w:lang w:val="de-DE"/>
        </w:rPr>
        <w:t xml:space="preserve"> </w:t>
      </w:r>
      <w:r w:rsidR="00834BBA" w:rsidRPr="00813647">
        <w:rPr>
          <w:rStyle w:val="label"/>
          <w:lang w:val="de-DE"/>
        </w:rPr>
        <w:t>tông ứng suất trước. Nhà XB Xây dựng, Hà Nội, 2010</w:t>
      </w:r>
      <w:r w:rsidR="004642EC">
        <w:rPr>
          <w:rStyle w:val="label"/>
          <w:lang w:val="de-DE"/>
        </w:rPr>
        <w:t>.</w:t>
      </w:r>
    </w:p>
    <w:p w:rsidR="004642EC" w:rsidRDefault="00A33EDF" w:rsidP="00435791">
      <w:pPr>
        <w:numPr>
          <w:ilvl w:val="0"/>
          <w:numId w:val="2"/>
        </w:numPr>
        <w:spacing w:before="60" w:after="60"/>
        <w:jc w:val="both"/>
        <w:rPr>
          <w:rStyle w:val="label"/>
          <w:lang w:val="de-DE"/>
        </w:rPr>
      </w:pPr>
      <w:r>
        <w:rPr>
          <w:rStyle w:val="label"/>
          <w:lang w:val="de-DE"/>
        </w:rPr>
        <w:t>Lê Thanh Huấn (chủ biên), Nguyễn Hữu Việt, Nguyễn Tất Tâm, Kết cấu bê tông ứng lực trước căng sau trong nhà nhiều tầng, Nhà xuất bản xây dựng, 2010.</w:t>
      </w:r>
    </w:p>
    <w:p w:rsidR="004642EC" w:rsidRDefault="004642EC" w:rsidP="00435791">
      <w:pPr>
        <w:numPr>
          <w:ilvl w:val="0"/>
          <w:numId w:val="2"/>
        </w:numPr>
        <w:spacing w:before="60" w:after="60"/>
        <w:jc w:val="both"/>
        <w:rPr>
          <w:rStyle w:val="label"/>
          <w:lang w:val="de-DE"/>
        </w:rPr>
      </w:pPr>
      <w:r>
        <w:rPr>
          <w:rStyle w:val="label"/>
          <w:lang w:val="de-DE"/>
        </w:rPr>
        <w:t>Đặng Đình Minh, Thi công cốt thép dự ứng lực (gia công và lắp đặt cốt thép dự ứng lực, Nhà xuất bản xây dựng, 2010.</w:t>
      </w:r>
    </w:p>
    <w:p w:rsidR="00EB29DF" w:rsidRPr="00813647" w:rsidRDefault="00EB29DF" w:rsidP="00435791">
      <w:pPr>
        <w:numPr>
          <w:ilvl w:val="0"/>
          <w:numId w:val="2"/>
        </w:numPr>
        <w:spacing w:before="60" w:after="60"/>
        <w:jc w:val="both"/>
        <w:rPr>
          <w:rStyle w:val="label"/>
          <w:lang w:val="de-DE"/>
        </w:rPr>
      </w:pPr>
      <w:r w:rsidRPr="009660B0">
        <w:rPr>
          <w:rStyle w:val="label"/>
          <w:bCs/>
        </w:rPr>
        <w:t>V. Baikov, E. Sigalov,</w:t>
      </w:r>
      <w:r>
        <w:rPr>
          <w:rStyle w:val="label"/>
          <w:bCs/>
        </w:rPr>
        <w:t xml:space="preserve"> Reinforced concrete structures, </w:t>
      </w:r>
      <w:r w:rsidRPr="009660B0">
        <w:rPr>
          <w:rStyle w:val="label"/>
          <w:bCs/>
        </w:rPr>
        <w:t>Volume 1, 1981</w:t>
      </w:r>
      <w:r>
        <w:rPr>
          <w:rStyle w:val="label"/>
          <w:bCs/>
        </w:rPr>
        <w:t>.</w:t>
      </w:r>
    </w:p>
    <w:p w:rsidR="004C6AE9" w:rsidRPr="00B10CAD" w:rsidRDefault="004C6AE9" w:rsidP="00435791">
      <w:pPr>
        <w:spacing w:before="60" w:after="60"/>
        <w:ind w:firstLine="284"/>
        <w:jc w:val="both"/>
        <w:rPr>
          <w:lang w:val="de-DE"/>
        </w:rPr>
      </w:pPr>
      <w:r w:rsidRPr="00B10CAD">
        <w:rPr>
          <w:b/>
          <w:lang w:val="de-DE"/>
        </w:rPr>
        <w:t>-</w:t>
      </w:r>
      <w:r w:rsidRPr="00B10CAD">
        <w:rPr>
          <w:lang w:val="de-DE"/>
        </w:rPr>
        <w:t xml:space="preserve"> </w:t>
      </w:r>
      <w:r w:rsidR="00942238">
        <w:rPr>
          <w:lang w:val="de-DE"/>
        </w:rPr>
        <w:t>References</w:t>
      </w:r>
      <w:r w:rsidR="00227030" w:rsidRPr="00B10CAD">
        <w:rPr>
          <w:lang w:val="de-DE"/>
        </w:rPr>
        <w:t>:</w:t>
      </w:r>
    </w:p>
    <w:p w:rsidR="00416966" w:rsidRDefault="00416966" w:rsidP="00435791">
      <w:pPr>
        <w:numPr>
          <w:ilvl w:val="0"/>
          <w:numId w:val="32"/>
        </w:numPr>
        <w:spacing w:before="60" w:after="60"/>
        <w:jc w:val="both"/>
      </w:pPr>
      <w:r w:rsidRPr="00B10CAD">
        <w:rPr>
          <w:lang w:val="vi-VN"/>
        </w:rPr>
        <w:t>Nguyễn Tiến Chương</w:t>
      </w:r>
      <w:r w:rsidRPr="00416966">
        <w:rPr>
          <w:lang w:val="de-DE"/>
        </w:rPr>
        <w:t xml:space="preserve">, </w:t>
      </w:r>
      <w:r w:rsidRPr="00B10CAD">
        <w:rPr>
          <w:lang w:val="vi-VN"/>
        </w:rPr>
        <w:t>Kết cấu bê</w:t>
      </w:r>
      <w:r w:rsidRPr="00416966">
        <w:rPr>
          <w:lang w:val="de-DE"/>
        </w:rPr>
        <w:t xml:space="preserve"> </w:t>
      </w:r>
      <w:r w:rsidRPr="00B10CAD">
        <w:rPr>
          <w:lang w:val="vi-VN"/>
        </w:rPr>
        <w:t>tông ứng suất trước - Chỉ dẫn thiết kế theo TCXDVN 356 : 2005. Nhà XB Xây dựng, Hà Nội, 2010</w:t>
      </w:r>
      <w:r>
        <w:t>.</w:t>
      </w:r>
    </w:p>
    <w:p w:rsidR="00A33EDF" w:rsidRDefault="00A33EDF" w:rsidP="00435791">
      <w:pPr>
        <w:numPr>
          <w:ilvl w:val="0"/>
          <w:numId w:val="32"/>
        </w:numPr>
        <w:spacing w:before="60" w:after="60"/>
        <w:jc w:val="both"/>
      </w:pPr>
      <w:r w:rsidRPr="00B10CAD">
        <w:rPr>
          <w:lang w:val="vi-VN"/>
        </w:rPr>
        <w:t>Nguyễn Tiến Chương</w:t>
      </w:r>
      <w:r w:rsidRPr="00416966">
        <w:rPr>
          <w:lang w:val="de-DE"/>
        </w:rPr>
        <w:t xml:space="preserve">, </w:t>
      </w:r>
      <w:r w:rsidRPr="00B10CAD">
        <w:rPr>
          <w:lang w:val="vi-VN"/>
        </w:rPr>
        <w:t>Kết cấu bê</w:t>
      </w:r>
      <w:r w:rsidRPr="00416966">
        <w:rPr>
          <w:lang w:val="de-DE"/>
        </w:rPr>
        <w:t xml:space="preserve"> </w:t>
      </w:r>
      <w:r w:rsidRPr="00B10CAD">
        <w:rPr>
          <w:lang w:val="vi-VN"/>
        </w:rPr>
        <w:t xml:space="preserve">tông ứng suất trước </w:t>
      </w:r>
      <w:r>
        <w:t xml:space="preserve">căng sau, </w:t>
      </w:r>
      <w:r>
        <w:rPr>
          <w:lang w:val="vi-VN"/>
        </w:rPr>
        <w:t xml:space="preserve">Nhà </w:t>
      </w:r>
      <w:r>
        <w:t>xuất bản</w:t>
      </w:r>
      <w:r>
        <w:rPr>
          <w:lang w:val="vi-VN"/>
        </w:rPr>
        <w:t xml:space="preserve"> </w:t>
      </w:r>
      <w:r>
        <w:t>x</w:t>
      </w:r>
      <w:r w:rsidRPr="00B10CAD">
        <w:rPr>
          <w:lang w:val="vi-VN"/>
        </w:rPr>
        <w:t>ây dựng, 2010</w:t>
      </w:r>
      <w:r>
        <w:t>.</w:t>
      </w:r>
    </w:p>
    <w:p w:rsidR="004642EC" w:rsidRPr="00416966" w:rsidRDefault="00416966" w:rsidP="00435791">
      <w:pPr>
        <w:numPr>
          <w:ilvl w:val="0"/>
          <w:numId w:val="32"/>
        </w:numPr>
        <w:spacing w:before="60" w:after="60"/>
        <w:jc w:val="both"/>
        <w:rPr>
          <w:rStyle w:val="label"/>
        </w:rPr>
      </w:pPr>
      <w:r w:rsidRPr="00B10CAD">
        <w:rPr>
          <w:rStyle w:val="label"/>
        </w:rPr>
        <w:t>Phan Quang Minh, Thiết kế sàn bê tông ứng lực trước, Hà Nội, 2007</w:t>
      </w:r>
      <w:r>
        <w:rPr>
          <w:rStyle w:val="label"/>
        </w:rPr>
        <w:t>.</w:t>
      </w:r>
    </w:p>
    <w:p w:rsidR="006742B8" w:rsidRDefault="00EB29DF" w:rsidP="00435791">
      <w:pPr>
        <w:numPr>
          <w:ilvl w:val="0"/>
          <w:numId w:val="32"/>
        </w:numPr>
        <w:spacing w:before="60" w:after="60"/>
        <w:jc w:val="both"/>
        <w:rPr>
          <w:rStyle w:val="label"/>
          <w:bCs/>
        </w:rPr>
      </w:pPr>
      <w:r>
        <w:rPr>
          <w:rStyle w:val="label"/>
          <w:bCs/>
        </w:rPr>
        <w:t>Edward G. Nawy</w:t>
      </w:r>
      <w:r w:rsidR="006742B8" w:rsidRPr="009660B0">
        <w:rPr>
          <w:rStyle w:val="label"/>
          <w:bCs/>
        </w:rPr>
        <w:t xml:space="preserve">, </w:t>
      </w:r>
      <w:r>
        <w:rPr>
          <w:rStyle w:val="label"/>
          <w:bCs/>
        </w:rPr>
        <w:t>Prestressed c</w:t>
      </w:r>
      <w:r w:rsidR="006742B8" w:rsidRPr="009660B0">
        <w:rPr>
          <w:rStyle w:val="label"/>
          <w:bCs/>
        </w:rPr>
        <w:t xml:space="preserve">oncrete </w:t>
      </w:r>
      <w:r>
        <w:rPr>
          <w:rStyle w:val="label"/>
          <w:bCs/>
        </w:rPr>
        <w:t>–</w:t>
      </w:r>
      <w:r w:rsidR="006742B8" w:rsidRPr="009660B0">
        <w:rPr>
          <w:rStyle w:val="label"/>
          <w:bCs/>
        </w:rPr>
        <w:t xml:space="preserve"> </w:t>
      </w:r>
      <w:r>
        <w:rPr>
          <w:rStyle w:val="label"/>
          <w:bCs/>
        </w:rPr>
        <w:t>A fundamental approach</w:t>
      </w:r>
      <w:r w:rsidR="00416966">
        <w:rPr>
          <w:rStyle w:val="label"/>
          <w:bCs/>
        </w:rPr>
        <w:t>, 5</w:t>
      </w:r>
      <w:r w:rsidR="006742B8" w:rsidRPr="00416966">
        <w:rPr>
          <w:rStyle w:val="label"/>
          <w:bCs/>
          <w:vertAlign w:val="superscript"/>
        </w:rPr>
        <w:t>th</w:t>
      </w:r>
      <w:r w:rsidR="00416966">
        <w:rPr>
          <w:rStyle w:val="label"/>
          <w:bCs/>
        </w:rPr>
        <w:t xml:space="preserve"> e</w:t>
      </w:r>
      <w:r w:rsidR="006742B8" w:rsidRPr="009660B0">
        <w:rPr>
          <w:rStyle w:val="label"/>
          <w:bCs/>
        </w:rPr>
        <w:t xml:space="preserve">dition, </w:t>
      </w:r>
      <w:r w:rsidR="00416966">
        <w:rPr>
          <w:rStyle w:val="label"/>
          <w:bCs/>
        </w:rPr>
        <w:t>Prentice Hall</w:t>
      </w:r>
      <w:r w:rsidR="00363C1A">
        <w:rPr>
          <w:rStyle w:val="label"/>
          <w:bCs/>
        </w:rPr>
        <w:t>,</w:t>
      </w:r>
      <w:r w:rsidR="00363C1A" w:rsidRPr="00363C1A">
        <w:rPr>
          <w:rStyle w:val="label"/>
          <w:bCs/>
        </w:rPr>
        <w:t xml:space="preserve"> </w:t>
      </w:r>
      <w:r w:rsidR="00416966">
        <w:rPr>
          <w:rStyle w:val="label"/>
          <w:bCs/>
        </w:rPr>
        <w:t>2010</w:t>
      </w:r>
      <w:r w:rsidR="00757E33">
        <w:rPr>
          <w:rStyle w:val="label"/>
          <w:bCs/>
        </w:rPr>
        <w:t>.</w:t>
      </w:r>
    </w:p>
    <w:p w:rsidR="00416966" w:rsidRDefault="00416966" w:rsidP="00435791">
      <w:pPr>
        <w:numPr>
          <w:ilvl w:val="0"/>
          <w:numId w:val="32"/>
        </w:numPr>
        <w:spacing w:before="60" w:after="60"/>
        <w:jc w:val="both"/>
        <w:rPr>
          <w:rStyle w:val="label"/>
          <w:bCs/>
        </w:rPr>
      </w:pPr>
      <w:r>
        <w:rPr>
          <w:rStyle w:val="label"/>
          <w:bCs/>
        </w:rPr>
        <w:t>Antoine E. Naaman, Prestressed concrete analysis and design - Fundamentals, 2</w:t>
      </w:r>
      <w:r>
        <w:rPr>
          <w:rStyle w:val="label"/>
          <w:bCs/>
          <w:vertAlign w:val="superscript"/>
        </w:rPr>
        <w:t>nd</w:t>
      </w:r>
      <w:r>
        <w:rPr>
          <w:rStyle w:val="label"/>
          <w:bCs/>
        </w:rPr>
        <w:t xml:space="preserve"> edition, Techno Press 3000, 2004.</w:t>
      </w:r>
    </w:p>
    <w:p w:rsidR="00416966" w:rsidRDefault="00416966" w:rsidP="00435791">
      <w:pPr>
        <w:numPr>
          <w:ilvl w:val="0"/>
          <w:numId w:val="32"/>
        </w:numPr>
        <w:spacing w:before="60" w:after="60"/>
        <w:jc w:val="both"/>
        <w:rPr>
          <w:rStyle w:val="label"/>
          <w:bCs/>
        </w:rPr>
      </w:pPr>
      <w:r>
        <w:rPr>
          <w:rStyle w:val="label"/>
          <w:bCs/>
        </w:rPr>
        <w:t>T.Y. Lin, Ned H. Burns, Design of prestressed concrete structures, John Wiley &amp; Sons, 1981.</w:t>
      </w:r>
    </w:p>
    <w:p w:rsidR="004642EC" w:rsidRDefault="004642EC" w:rsidP="00435791">
      <w:pPr>
        <w:numPr>
          <w:ilvl w:val="0"/>
          <w:numId w:val="32"/>
        </w:numPr>
        <w:spacing w:before="60" w:after="60"/>
        <w:jc w:val="both"/>
        <w:rPr>
          <w:rStyle w:val="label"/>
          <w:bCs/>
        </w:rPr>
      </w:pPr>
      <w:r>
        <w:rPr>
          <w:rStyle w:val="label"/>
          <w:bCs/>
        </w:rPr>
        <w:t>Sami Khan, Martin Williams, Post-tensioned concrete floor, Butterworth – Heinemann, 1995.</w:t>
      </w:r>
    </w:p>
    <w:p w:rsidR="004C6AE9" w:rsidRPr="00B10CAD" w:rsidRDefault="00942238" w:rsidP="00294FF1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left="284" w:hanging="284"/>
        <w:jc w:val="both"/>
        <w:rPr>
          <w:bCs/>
          <w:lang w:val="de-DE"/>
        </w:rPr>
      </w:pPr>
      <w:r>
        <w:rPr>
          <w:b/>
          <w:bCs/>
          <w:lang w:val="de-DE"/>
        </w:rPr>
        <w:t>Assessement</w:t>
      </w:r>
    </w:p>
    <w:p w:rsidR="00942238" w:rsidRPr="002C584D" w:rsidRDefault="00942238" w:rsidP="00942238">
      <w:pPr>
        <w:spacing w:before="60" w:after="60"/>
        <w:ind w:firstLine="720"/>
        <w:jc w:val="both"/>
        <w:rPr>
          <w:b/>
          <w:lang w:val="de-DE"/>
        </w:rPr>
      </w:pPr>
      <w:r w:rsidRPr="002C584D">
        <w:rPr>
          <w:lang w:val="de-DE"/>
        </w:rPr>
        <w:t xml:space="preserve">- </w:t>
      </w:r>
      <w:r>
        <w:rPr>
          <w:lang w:val="de-DE"/>
        </w:rPr>
        <w:t>Grading point</w:t>
      </w:r>
      <w:r w:rsidRPr="002C584D">
        <w:rPr>
          <w:lang w:val="de-DE"/>
        </w:rPr>
        <w:t xml:space="preserve">: </w:t>
      </w:r>
      <w:r w:rsidRPr="002C584D">
        <w:rPr>
          <w:b/>
          <w:lang w:val="de-DE"/>
        </w:rPr>
        <w:t>10</w:t>
      </w:r>
    </w:p>
    <w:p w:rsidR="00942238" w:rsidRPr="002C584D" w:rsidRDefault="00942238" w:rsidP="00942238">
      <w:pPr>
        <w:spacing w:before="60" w:after="60"/>
        <w:ind w:firstLine="720"/>
        <w:jc w:val="both"/>
        <w:rPr>
          <w:lang w:val="de-DE"/>
        </w:rPr>
      </w:pPr>
      <w:r w:rsidRPr="002C584D">
        <w:rPr>
          <w:lang w:val="de-DE"/>
        </w:rPr>
        <w:t xml:space="preserve">- </w:t>
      </w:r>
      <w:r>
        <w:rPr>
          <w:lang w:val="de-DE"/>
        </w:rPr>
        <w:t>Assessment plan</w:t>
      </w:r>
      <w:r w:rsidRPr="002C584D">
        <w:rPr>
          <w:lang w:val="de-D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302"/>
        <w:gridCol w:w="1415"/>
        <w:gridCol w:w="1464"/>
        <w:gridCol w:w="934"/>
        <w:gridCol w:w="738"/>
      </w:tblGrid>
      <w:tr w:rsidR="00527B1E" w:rsidRPr="00AD5171" w:rsidTr="0096185A">
        <w:trPr>
          <w:tblHeader/>
        </w:trPr>
        <w:tc>
          <w:tcPr>
            <w:tcW w:w="4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527B1E" w:rsidRPr="00AD5171" w:rsidRDefault="00942238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Type</w:t>
            </w:r>
          </w:p>
        </w:tc>
        <w:tc>
          <w:tcPr>
            <w:tcW w:w="2234" w:type="pct"/>
            <w:tcBorders>
              <w:top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527B1E" w:rsidRPr="00AD5171" w:rsidRDefault="00942238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</w:p>
        </w:tc>
        <w:tc>
          <w:tcPr>
            <w:tcW w:w="735" w:type="pct"/>
            <w:tcBorders>
              <w:top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527B1E" w:rsidRPr="00AD5171" w:rsidRDefault="00942238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Timeline</w:t>
            </w:r>
          </w:p>
        </w:tc>
        <w:tc>
          <w:tcPr>
            <w:tcW w:w="760" w:type="pct"/>
            <w:tcBorders>
              <w:top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527B1E" w:rsidRPr="00AD5171" w:rsidRDefault="00942238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Assessment method</w:t>
            </w:r>
          </w:p>
        </w:tc>
        <w:tc>
          <w:tcPr>
            <w:tcW w:w="485" w:type="pct"/>
            <w:tcBorders>
              <w:top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527B1E" w:rsidRPr="00AD5171" w:rsidRDefault="00942238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CLOs</w:t>
            </w:r>
          </w:p>
        </w:tc>
        <w:tc>
          <w:tcPr>
            <w:tcW w:w="38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30" w:color="FFFF00" w:fill="FFFFFF"/>
            <w:vAlign w:val="center"/>
          </w:tcPr>
          <w:p w:rsidR="00527B1E" w:rsidRPr="00AD5171" w:rsidRDefault="00942238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Rate</w:t>
            </w:r>
            <w:r w:rsidR="00527B1E" w:rsidRPr="00AD5171">
              <w:rPr>
                <w:b/>
                <w:bCs/>
                <w:lang w:val="de-DE"/>
              </w:rPr>
              <w:t xml:space="preserve"> (%)</w:t>
            </w:r>
          </w:p>
        </w:tc>
      </w:tr>
      <w:tr w:rsidR="00706861" w:rsidRPr="00AD5171" w:rsidTr="0096185A">
        <w:tc>
          <w:tcPr>
            <w:tcW w:w="4132" w:type="pct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06861" w:rsidRPr="00AD5171" w:rsidRDefault="00942238" w:rsidP="00435791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Attendance</w:t>
            </w:r>
          </w:p>
        </w:tc>
        <w:tc>
          <w:tcPr>
            <w:tcW w:w="485" w:type="pct"/>
            <w:tcBorders>
              <w:top w:val="single" w:sz="12" w:space="0" w:color="auto"/>
            </w:tcBorders>
          </w:tcPr>
          <w:p w:rsidR="00706861" w:rsidRPr="00AD5171" w:rsidRDefault="00706861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83" w:type="pct"/>
            <w:tcBorders>
              <w:top w:val="single" w:sz="12" w:space="0" w:color="auto"/>
              <w:right w:val="single" w:sz="12" w:space="0" w:color="auto"/>
            </w:tcBorders>
          </w:tcPr>
          <w:p w:rsidR="00706861" w:rsidRPr="00AD5171" w:rsidRDefault="00E67E6B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AD5171">
              <w:rPr>
                <w:b/>
                <w:bCs/>
                <w:lang w:val="de-DE"/>
              </w:rPr>
              <w:t>10</w:t>
            </w:r>
          </w:p>
        </w:tc>
      </w:tr>
      <w:tr w:rsidR="00527B1E" w:rsidRPr="00AD5171" w:rsidTr="0096185A">
        <w:tc>
          <w:tcPr>
            <w:tcW w:w="4132" w:type="pct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27B1E" w:rsidRPr="00AD5171" w:rsidRDefault="00942238" w:rsidP="00435791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Exam</w:t>
            </w:r>
          </w:p>
        </w:tc>
        <w:tc>
          <w:tcPr>
            <w:tcW w:w="485" w:type="pct"/>
            <w:tcBorders>
              <w:top w:val="single" w:sz="12" w:space="0" w:color="auto"/>
            </w:tcBorders>
          </w:tcPr>
          <w:p w:rsidR="00527B1E" w:rsidRPr="00AD5171" w:rsidRDefault="00527B1E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83" w:type="pct"/>
            <w:tcBorders>
              <w:top w:val="single" w:sz="12" w:space="0" w:color="auto"/>
              <w:right w:val="single" w:sz="12" w:space="0" w:color="auto"/>
            </w:tcBorders>
          </w:tcPr>
          <w:p w:rsidR="00527B1E" w:rsidRPr="00AD5171" w:rsidRDefault="00527B1E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AD5171">
              <w:rPr>
                <w:b/>
                <w:bCs/>
                <w:lang w:val="de-DE"/>
              </w:rPr>
              <w:t>2</w:t>
            </w:r>
            <w:r w:rsidR="009A1922" w:rsidRPr="00AD5171">
              <w:rPr>
                <w:b/>
                <w:bCs/>
                <w:lang w:val="de-DE"/>
              </w:rPr>
              <w:t>0</w:t>
            </w:r>
          </w:p>
        </w:tc>
      </w:tr>
      <w:tr w:rsidR="00527B1E" w:rsidRPr="00AD5171" w:rsidTr="0096185A">
        <w:tc>
          <w:tcPr>
            <w:tcW w:w="403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27B1E" w:rsidRPr="00AD5171" w:rsidRDefault="00942238" w:rsidP="00435791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</w:t>
            </w:r>
            <w:r w:rsidR="00527B1E" w:rsidRPr="00AD5171">
              <w:rPr>
                <w:bCs/>
                <w:lang w:val="de-DE"/>
              </w:rPr>
              <w:t>#1</w:t>
            </w:r>
          </w:p>
        </w:tc>
        <w:tc>
          <w:tcPr>
            <w:tcW w:w="2234" w:type="pct"/>
            <w:shd w:val="clear" w:color="auto" w:fill="auto"/>
            <w:vAlign w:val="center"/>
          </w:tcPr>
          <w:p w:rsidR="00527B1E" w:rsidRPr="00AD5171" w:rsidRDefault="00942238" w:rsidP="00435791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Calculate losses in prestress</w:t>
            </w:r>
            <w:r w:rsidR="00527B1E" w:rsidRPr="00AD5171">
              <w:rPr>
                <w:bCs/>
                <w:lang w:val="de-DE"/>
              </w:rPr>
              <w:t>.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527B1E" w:rsidRPr="00AD5171" w:rsidRDefault="00942238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527B1E" w:rsidRPr="00AD5171">
              <w:rPr>
                <w:bCs/>
                <w:lang w:val="de-DE"/>
              </w:rPr>
              <w:t xml:space="preserve"> </w:t>
            </w:r>
            <w:r w:rsidR="0014645E">
              <w:rPr>
                <w:bCs/>
                <w:lang w:val="de-DE"/>
              </w:rPr>
              <w:t>7</w:t>
            </w:r>
          </w:p>
        </w:tc>
        <w:tc>
          <w:tcPr>
            <w:tcW w:w="760" w:type="pct"/>
            <w:vAlign w:val="center"/>
          </w:tcPr>
          <w:p w:rsidR="00527B1E" w:rsidRPr="00AD5171" w:rsidRDefault="00527B1E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85" w:type="pct"/>
            <w:vAlign w:val="center"/>
          </w:tcPr>
          <w:p w:rsidR="00527B1E" w:rsidRPr="00AD5171" w:rsidRDefault="00527B1E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 w:rsidRPr="00AD5171">
              <w:rPr>
                <w:bCs/>
                <w:lang w:val="de-DE"/>
              </w:rPr>
              <w:t>G1.</w:t>
            </w:r>
            <w:r w:rsidR="00857463">
              <w:rPr>
                <w:bCs/>
                <w:lang w:val="de-DE"/>
              </w:rPr>
              <w:t>1</w:t>
            </w:r>
            <w:r w:rsidR="008F5FCE">
              <w:rPr>
                <w:bCs/>
                <w:lang w:val="de-DE"/>
              </w:rPr>
              <w:t>, G2.1</w:t>
            </w:r>
          </w:p>
        </w:tc>
        <w:tc>
          <w:tcPr>
            <w:tcW w:w="383" w:type="pct"/>
            <w:tcBorders>
              <w:right w:val="single" w:sz="12" w:space="0" w:color="auto"/>
            </w:tcBorders>
            <w:vAlign w:val="center"/>
          </w:tcPr>
          <w:p w:rsidR="00527B1E" w:rsidRPr="00AD5171" w:rsidRDefault="00527B1E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 w:rsidRPr="00AD5171">
              <w:rPr>
                <w:bCs/>
                <w:lang w:val="de-DE"/>
              </w:rPr>
              <w:t>2</w:t>
            </w:r>
            <w:r w:rsidR="009A1922" w:rsidRPr="00AD5171">
              <w:rPr>
                <w:bCs/>
                <w:lang w:val="de-DE"/>
              </w:rPr>
              <w:t>0</w:t>
            </w:r>
          </w:p>
        </w:tc>
      </w:tr>
      <w:tr w:rsidR="001202CA" w:rsidRPr="00AD5171" w:rsidTr="0096185A">
        <w:tc>
          <w:tcPr>
            <w:tcW w:w="403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202CA" w:rsidRDefault="00942238" w:rsidP="00435791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</w:t>
            </w:r>
            <w:r w:rsidR="001202CA">
              <w:rPr>
                <w:bCs/>
                <w:lang w:val="de-DE"/>
              </w:rPr>
              <w:t>#2</w:t>
            </w:r>
          </w:p>
        </w:tc>
        <w:tc>
          <w:tcPr>
            <w:tcW w:w="2234" w:type="pct"/>
            <w:shd w:val="clear" w:color="auto" w:fill="auto"/>
            <w:vAlign w:val="center"/>
          </w:tcPr>
          <w:p w:rsidR="001202CA" w:rsidRPr="00AD5171" w:rsidRDefault="00942238" w:rsidP="00435791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Design bending member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1202CA" w:rsidRPr="00AD5171" w:rsidRDefault="00942238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1202CA">
              <w:rPr>
                <w:bCs/>
                <w:lang w:val="de-DE"/>
              </w:rPr>
              <w:t xml:space="preserve"> 12</w:t>
            </w:r>
          </w:p>
        </w:tc>
        <w:tc>
          <w:tcPr>
            <w:tcW w:w="760" w:type="pct"/>
            <w:vAlign w:val="center"/>
          </w:tcPr>
          <w:p w:rsidR="001202CA" w:rsidRPr="00AD5171" w:rsidRDefault="001202CA" w:rsidP="0043579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85" w:type="pct"/>
            <w:vAlign w:val="center"/>
          </w:tcPr>
          <w:p w:rsidR="001202CA" w:rsidRPr="00AD5171" w:rsidRDefault="008F5FCE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G1.1, G2.1, G2.2</w:t>
            </w:r>
          </w:p>
        </w:tc>
        <w:tc>
          <w:tcPr>
            <w:tcW w:w="383" w:type="pct"/>
            <w:tcBorders>
              <w:right w:val="single" w:sz="12" w:space="0" w:color="auto"/>
            </w:tcBorders>
            <w:vAlign w:val="center"/>
          </w:tcPr>
          <w:p w:rsidR="001202CA" w:rsidRPr="00AD5171" w:rsidRDefault="001202CA" w:rsidP="0043579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527B1E" w:rsidRPr="00AD5171" w:rsidTr="0096185A">
        <w:tc>
          <w:tcPr>
            <w:tcW w:w="4132" w:type="pct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27B1E" w:rsidRPr="00AD5171" w:rsidRDefault="00942238" w:rsidP="00435791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Project</w:t>
            </w:r>
          </w:p>
        </w:tc>
        <w:tc>
          <w:tcPr>
            <w:tcW w:w="485" w:type="pct"/>
            <w:tcBorders>
              <w:top w:val="single" w:sz="12" w:space="0" w:color="auto"/>
            </w:tcBorders>
            <w:vAlign w:val="center"/>
          </w:tcPr>
          <w:p w:rsidR="00527B1E" w:rsidRPr="00AD5171" w:rsidRDefault="00527B1E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8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7B1E" w:rsidRPr="00AD5171" w:rsidRDefault="00527B1E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AD5171">
              <w:rPr>
                <w:b/>
                <w:bCs/>
                <w:lang w:val="de-DE"/>
              </w:rPr>
              <w:t>2</w:t>
            </w:r>
            <w:r w:rsidR="009A1922" w:rsidRPr="00AD5171">
              <w:rPr>
                <w:b/>
                <w:bCs/>
                <w:lang w:val="de-DE"/>
              </w:rPr>
              <w:t>0</w:t>
            </w:r>
          </w:p>
        </w:tc>
      </w:tr>
      <w:tr w:rsidR="00527B1E" w:rsidRPr="00AD5171" w:rsidTr="0096185A">
        <w:tc>
          <w:tcPr>
            <w:tcW w:w="40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27B1E" w:rsidRPr="00AD5171" w:rsidRDefault="00942238" w:rsidP="00435791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</w:t>
            </w:r>
            <w:r w:rsidR="00527B1E" w:rsidRPr="00AD5171">
              <w:rPr>
                <w:bCs/>
                <w:lang w:val="de-DE"/>
              </w:rPr>
              <w:t>#1</w:t>
            </w:r>
          </w:p>
        </w:tc>
        <w:tc>
          <w:tcPr>
            <w:tcW w:w="223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27B1E" w:rsidRPr="00AD5171" w:rsidRDefault="00942238" w:rsidP="00435791">
            <w:pPr>
              <w:autoSpaceDE w:val="0"/>
              <w:autoSpaceDN w:val="0"/>
              <w:adjustRightInd w:val="0"/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Student could choose the suitable topic from instructor.</w:t>
            </w:r>
            <w:r w:rsidR="00527B1E" w:rsidRPr="00AD5171">
              <w:rPr>
                <w:bCs/>
                <w:lang w:val="de-DE"/>
              </w:rPr>
              <w:t xml:space="preserve"> </w:t>
            </w:r>
          </w:p>
          <w:p w:rsidR="00527B1E" w:rsidRPr="00813647" w:rsidRDefault="00527B1E" w:rsidP="00435791">
            <w:pPr>
              <w:autoSpaceDE w:val="0"/>
              <w:autoSpaceDN w:val="0"/>
              <w:adjustRightInd w:val="0"/>
              <w:spacing w:before="60" w:after="60"/>
              <w:rPr>
                <w:bCs/>
                <w:lang w:val="de-DE"/>
              </w:rPr>
            </w:pPr>
          </w:p>
        </w:tc>
        <w:tc>
          <w:tcPr>
            <w:tcW w:w="735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27B1E" w:rsidRPr="00AD5171" w:rsidRDefault="00942238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1202CA">
              <w:rPr>
                <w:bCs/>
                <w:lang w:val="de-DE"/>
              </w:rPr>
              <w:t xml:space="preserve"> </w:t>
            </w:r>
            <w:r w:rsidR="00527B1E" w:rsidRPr="00AD5171">
              <w:rPr>
                <w:bCs/>
                <w:lang w:val="de-DE"/>
              </w:rPr>
              <w:t>5</w:t>
            </w:r>
            <w:r w:rsidR="001202CA">
              <w:rPr>
                <w:bCs/>
                <w:lang w:val="de-DE"/>
              </w:rPr>
              <w:t>-15</w:t>
            </w:r>
          </w:p>
        </w:tc>
        <w:tc>
          <w:tcPr>
            <w:tcW w:w="760" w:type="pct"/>
            <w:tcBorders>
              <w:bottom w:val="single" w:sz="12" w:space="0" w:color="auto"/>
            </w:tcBorders>
            <w:vAlign w:val="center"/>
          </w:tcPr>
          <w:p w:rsidR="00527B1E" w:rsidRPr="00AD5171" w:rsidRDefault="00942238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Report</w:t>
            </w:r>
          </w:p>
        </w:tc>
        <w:tc>
          <w:tcPr>
            <w:tcW w:w="485" w:type="pct"/>
            <w:tcBorders>
              <w:bottom w:val="single" w:sz="12" w:space="0" w:color="auto"/>
            </w:tcBorders>
            <w:vAlign w:val="center"/>
          </w:tcPr>
          <w:p w:rsidR="00527B1E" w:rsidRPr="00AD5171" w:rsidRDefault="008F5FCE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942238">
              <w:rPr>
                <w:bCs/>
                <w:lang w:val="de-DE"/>
              </w:rPr>
              <w:t xml:space="preserve">G1.1, G2.1, G2.2, </w:t>
            </w:r>
            <w:r w:rsidRPr="00942238">
              <w:rPr>
                <w:bCs/>
                <w:lang w:val="de-DE"/>
              </w:rPr>
              <w:lastRenderedPageBreak/>
              <w:t>G3.1</w:t>
            </w:r>
          </w:p>
        </w:tc>
        <w:tc>
          <w:tcPr>
            <w:tcW w:w="383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27B1E" w:rsidRPr="00AD5171" w:rsidRDefault="00370096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 w:rsidRPr="00AD5171">
              <w:rPr>
                <w:bCs/>
                <w:lang w:val="de-DE"/>
              </w:rPr>
              <w:lastRenderedPageBreak/>
              <w:t>2</w:t>
            </w:r>
            <w:r w:rsidR="009A1922" w:rsidRPr="00AD5171">
              <w:rPr>
                <w:bCs/>
                <w:lang w:val="de-DE"/>
              </w:rPr>
              <w:t>0</w:t>
            </w:r>
          </w:p>
        </w:tc>
      </w:tr>
      <w:tr w:rsidR="00527B1E" w:rsidRPr="00AD5171" w:rsidTr="0096185A">
        <w:tc>
          <w:tcPr>
            <w:tcW w:w="3372" w:type="pct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27B1E" w:rsidRPr="00AD5171" w:rsidRDefault="00942238" w:rsidP="00435791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Final exam</w:t>
            </w:r>
          </w:p>
        </w:tc>
        <w:tc>
          <w:tcPr>
            <w:tcW w:w="760" w:type="pct"/>
            <w:tcBorders>
              <w:top w:val="single" w:sz="12" w:space="0" w:color="auto"/>
            </w:tcBorders>
            <w:vAlign w:val="center"/>
          </w:tcPr>
          <w:p w:rsidR="00527B1E" w:rsidRPr="00AD5171" w:rsidRDefault="00527B1E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85" w:type="pct"/>
            <w:tcBorders>
              <w:top w:val="single" w:sz="12" w:space="0" w:color="auto"/>
            </w:tcBorders>
            <w:vAlign w:val="center"/>
          </w:tcPr>
          <w:p w:rsidR="00527B1E" w:rsidRPr="00AD5171" w:rsidRDefault="00527B1E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8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7B1E" w:rsidRPr="00AD5171" w:rsidRDefault="00527B1E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AD5171">
              <w:rPr>
                <w:b/>
                <w:bCs/>
                <w:lang w:val="de-DE"/>
              </w:rPr>
              <w:t>50</w:t>
            </w:r>
          </w:p>
        </w:tc>
      </w:tr>
      <w:tr w:rsidR="00527B1E" w:rsidRPr="00B10CAD" w:rsidTr="0096185A">
        <w:tc>
          <w:tcPr>
            <w:tcW w:w="40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27B1E" w:rsidRPr="00AD5171" w:rsidRDefault="00527B1E" w:rsidP="00435791">
            <w:pPr>
              <w:spacing w:before="60" w:after="60"/>
              <w:rPr>
                <w:bCs/>
                <w:lang w:val="de-DE"/>
              </w:rPr>
            </w:pPr>
          </w:p>
        </w:tc>
        <w:tc>
          <w:tcPr>
            <w:tcW w:w="223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D3E07" w:rsidRDefault="00527B1E" w:rsidP="00435791">
            <w:pPr>
              <w:spacing w:before="60" w:after="60"/>
              <w:rPr>
                <w:lang w:val="de-DE"/>
              </w:rPr>
            </w:pPr>
            <w:r w:rsidRPr="00AD5171">
              <w:rPr>
                <w:lang w:val="de-DE"/>
              </w:rPr>
              <w:t xml:space="preserve">- </w:t>
            </w:r>
            <w:r w:rsidR="00CD3E07" w:rsidRPr="00CD4388">
              <w:rPr>
                <w:lang w:val="de-DE"/>
              </w:rPr>
              <w:t>The final exam covers some  contents delivered in the course and CLOs</w:t>
            </w:r>
            <w:r w:rsidR="00CD3E07" w:rsidRPr="00AD5171">
              <w:rPr>
                <w:lang w:val="de-DE"/>
              </w:rPr>
              <w:t xml:space="preserve"> </w:t>
            </w:r>
          </w:p>
          <w:p w:rsidR="00527B1E" w:rsidRPr="00AD5171" w:rsidRDefault="00527B1E" w:rsidP="00CD3E07">
            <w:pPr>
              <w:spacing w:before="60" w:after="60"/>
              <w:jc w:val="both"/>
              <w:rPr>
                <w:lang w:val="de-DE"/>
              </w:rPr>
            </w:pPr>
            <w:r w:rsidRPr="00AD5171">
              <w:rPr>
                <w:lang w:val="de-DE"/>
              </w:rPr>
              <w:t xml:space="preserve">- </w:t>
            </w:r>
            <w:r w:rsidR="00CD3E07">
              <w:rPr>
                <w:lang w:val="de-DE"/>
              </w:rPr>
              <w:t xml:space="preserve">Duration: </w:t>
            </w:r>
            <w:r w:rsidRPr="00AD5171">
              <w:rPr>
                <w:lang w:val="de-DE"/>
              </w:rPr>
              <w:t xml:space="preserve">90 </w:t>
            </w:r>
            <w:r w:rsidR="00CD3E07">
              <w:rPr>
                <w:lang w:val="de-DE"/>
              </w:rPr>
              <w:t>minutes</w:t>
            </w:r>
            <w:r w:rsidRPr="00AD5171">
              <w:rPr>
                <w:lang w:val="de-DE"/>
              </w:rPr>
              <w:t>.</w:t>
            </w:r>
          </w:p>
          <w:p w:rsidR="00527B1E" w:rsidRPr="00AD5171" w:rsidRDefault="00527B1E" w:rsidP="00435791">
            <w:pPr>
              <w:spacing w:before="60" w:after="60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735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27B1E" w:rsidRPr="00AD5171" w:rsidRDefault="00527B1E" w:rsidP="0043579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60" w:type="pct"/>
            <w:tcBorders>
              <w:bottom w:val="single" w:sz="12" w:space="0" w:color="auto"/>
            </w:tcBorders>
            <w:vAlign w:val="center"/>
          </w:tcPr>
          <w:p w:rsidR="00527B1E" w:rsidRPr="00AD5171" w:rsidRDefault="00CD3E07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Paper assessment</w:t>
            </w:r>
          </w:p>
        </w:tc>
        <w:tc>
          <w:tcPr>
            <w:tcW w:w="485" w:type="pct"/>
            <w:tcBorders>
              <w:bottom w:val="single" w:sz="12" w:space="0" w:color="auto"/>
            </w:tcBorders>
            <w:vAlign w:val="center"/>
          </w:tcPr>
          <w:p w:rsidR="00527B1E" w:rsidRPr="00B10CAD" w:rsidRDefault="008F5FCE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</w:rPr>
              <w:t>G1.1, G2.1, G2.2</w:t>
            </w:r>
          </w:p>
        </w:tc>
        <w:tc>
          <w:tcPr>
            <w:tcW w:w="383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27B1E" w:rsidRPr="00B10CAD" w:rsidRDefault="00527B1E" w:rsidP="0043579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:rsidR="00CC00E7" w:rsidRPr="008738A8" w:rsidRDefault="0096185A" w:rsidP="00CC00E7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284" w:hanging="284"/>
        <w:jc w:val="both"/>
        <w:rPr>
          <w:b/>
          <w:bCs/>
          <w:lang w:val="de-DE"/>
        </w:rPr>
      </w:pPr>
      <w:r>
        <w:rPr>
          <w:b/>
          <w:bCs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0D0B39" w:rsidRPr="00B10CAD" w:rsidTr="00F40C53">
        <w:trPr>
          <w:tblHeader/>
        </w:trPr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142E1D" w:rsidRPr="00B10CAD" w:rsidRDefault="000D0EE2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Week</w:t>
            </w:r>
          </w:p>
        </w:tc>
        <w:tc>
          <w:tcPr>
            <w:tcW w:w="3768" w:type="pct"/>
            <w:tcBorders>
              <w:top w:val="single" w:sz="12" w:space="0" w:color="auto"/>
              <w:bottom w:val="single" w:sz="12" w:space="0" w:color="auto"/>
            </w:tcBorders>
            <w:shd w:val="pct30" w:color="FFFF00" w:fill="FFFFFF"/>
            <w:vAlign w:val="center"/>
          </w:tcPr>
          <w:p w:rsidR="00142E1D" w:rsidRPr="00B10CAD" w:rsidRDefault="000D0EE2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</w:t>
            </w:r>
          </w:p>
        </w:tc>
        <w:tc>
          <w:tcPr>
            <w:tcW w:w="7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30" w:color="FFFF00" w:fill="FFFFFF"/>
            <w:vAlign w:val="center"/>
          </w:tcPr>
          <w:p w:rsidR="00142E1D" w:rsidRPr="00B10CAD" w:rsidRDefault="000D0EE2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CLOs</w:t>
            </w:r>
          </w:p>
        </w:tc>
      </w:tr>
      <w:tr w:rsidR="000D0B39" w:rsidRPr="00B10CAD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142E1D" w:rsidRPr="00B10CAD" w:rsidRDefault="0096185A" w:rsidP="0096185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</w:tcPr>
          <w:p w:rsidR="00142E1D" w:rsidRPr="00B10CAD" w:rsidRDefault="001F6A0C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142E1D" w:rsidRPr="00B10CAD">
              <w:rPr>
                <w:b/>
                <w:bCs/>
                <w:i/>
                <w:lang w:val="de-DE"/>
              </w:rPr>
              <w:t xml:space="preserve"> 1: </w:t>
            </w:r>
            <w:r w:rsidR="00105FEB">
              <w:rPr>
                <w:b/>
                <w:bCs/>
                <w:i/>
                <w:lang w:val="de-DE"/>
              </w:rPr>
              <w:t>General of prestressed concrete</w:t>
            </w:r>
            <w:r w:rsidR="002A1E55" w:rsidRPr="00B10CAD">
              <w:rPr>
                <w:b/>
                <w:bCs/>
                <w:i/>
                <w:lang w:val="de-DE"/>
              </w:rPr>
              <w:t xml:space="preserve"> (4/0/8)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142E1D" w:rsidRPr="00B10CAD" w:rsidRDefault="00142E1D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7522D" w:rsidRPr="00B10CAD" w:rsidRDefault="0017522D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B10CAD" w:rsidRDefault="0017522D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 xml:space="preserve">A/ </w:t>
            </w:r>
            <w:r w:rsidR="00834DC9" w:rsidRPr="00F524C8">
              <w:rPr>
                <w:b/>
                <w:bCs/>
              </w:rPr>
              <w:t>Content and pedagogical methods in class</w:t>
            </w:r>
            <w:r w:rsidRPr="00B10CAD">
              <w:rPr>
                <w:bCs/>
                <w:i/>
                <w:lang w:val="de-DE"/>
              </w:rPr>
              <w:t>: (</w:t>
            </w:r>
            <w:r w:rsidR="003D70DB">
              <w:rPr>
                <w:bCs/>
                <w:i/>
                <w:lang w:val="de-DE"/>
              </w:rPr>
              <w:t>2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9546DE" w:rsidRPr="002C584D" w:rsidRDefault="009546DE" w:rsidP="009546D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B62611" w:rsidRPr="00813647" w:rsidRDefault="00B62611" w:rsidP="00435791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1.1   </w:t>
            </w:r>
            <w:r w:rsidR="00EE2592">
              <w:rPr>
                <w:color w:val="auto"/>
                <w:lang w:val="de-DE"/>
              </w:rPr>
              <w:t>Introduction</w:t>
            </w:r>
          </w:p>
          <w:p w:rsidR="00B62611" w:rsidRPr="002059EC" w:rsidRDefault="00EE2592" w:rsidP="00435791">
            <w:pPr>
              <w:pStyle w:val="NormalWeb"/>
              <w:numPr>
                <w:ilvl w:val="1"/>
                <w:numId w:val="33"/>
              </w:numPr>
              <w:tabs>
                <w:tab w:val="left" w:pos="488"/>
              </w:tabs>
              <w:spacing w:before="60" w:beforeAutospacing="0" w:after="60" w:afterAutospacing="0"/>
              <w:jc w:val="both"/>
              <w:rPr>
                <w:bCs/>
                <w:lang w:val="de-DE"/>
              </w:rPr>
            </w:pPr>
            <w:r w:rsidRPr="002059EC">
              <w:rPr>
                <w:color w:val="auto"/>
                <w:lang w:val="de-DE"/>
              </w:rPr>
              <w:t xml:space="preserve">Concepts of prestressed concrete structures </w:t>
            </w:r>
          </w:p>
          <w:p w:rsidR="0017522D" w:rsidRPr="00B10CAD" w:rsidRDefault="000F48C9" w:rsidP="00435791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="0017522D" w:rsidRPr="00B10CAD">
              <w:rPr>
                <w:bCs/>
                <w:lang w:val="de-DE"/>
              </w:rPr>
              <w:t>:</w:t>
            </w:r>
          </w:p>
          <w:p w:rsidR="0052702A" w:rsidRDefault="00680A6B" w:rsidP="00435791">
            <w:pPr>
              <w:pStyle w:val="NormalWeb"/>
              <w:spacing w:before="60" w:beforeAutospacing="0" w:after="60" w:afterAutospacing="0"/>
              <w:rPr>
                <w:rFonts w:eastAsia="Calibri"/>
              </w:rPr>
            </w:pPr>
            <w:r w:rsidRPr="00B10CAD">
              <w:rPr>
                <w:bCs/>
                <w:color w:val="auto"/>
              </w:rPr>
              <w:t xml:space="preserve">+ </w:t>
            </w:r>
            <w:r w:rsidR="0052702A">
              <w:rPr>
                <w:bCs/>
                <w:lang w:val="de-DE"/>
              </w:rPr>
              <w:t>Presentation and Explaination</w:t>
            </w:r>
          </w:p>
          <w:p w:rsidR="0052702A" w:rsidRDefault="00680A6B" w:rsidP="0052702A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B10CAD">
              <w:rPr>
                <w:bCs/>
                <w:color w:val="auto"/>
                <w:lang w:val="de-DE"/>
              </w:rPr>
              <w:t xml:space="preserve">+ </w:t>
            </w:r>
            <w:r w:rsidR="0052702A">
              <w:rPr>
                <w:bCs/>
                <w:color w:val="auto"/>
                <w:lang w:val="de-DE"/>
              </w:rPr>
              <w:t>Introduce sylabus and assessement method</w:t>
            </w:r>
          </w:p>
          <w:p w:rsidR="00377C93" w:rsidRPr="00B10CAD" w:rsidRDefault="00377C93" w:rsidP="0052702A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color w:val="auto"/>
                <w:lang w:val="de-DE"/>
              </w:rPr>
              <w:t xml:space="preserve">+ </w:t>
            </w:r>
            <w:r w:rsidR="0052702A" w:rsidRPr="0052702A">
              <w:rPr>
                <w:bCs/>
                <w:color w:val="auto"/>
                <w:lang w:val="de-DE"/>
              </w:rPr>
              <w:t>Making</w:t>
            </w:r>
            <w:r w:rsidR="0052702A">
              <w:rPr>
                <w:b/>
                <w:bCs/>
                <w:color w:val="auto"/>
                <w:lang w:val="de-DE"/>
              </w:rPr>
              <w:t xml:space="preserve"> </w:t>
            </w:r>
            <w:r w:rsidR="0052702A">
              <w:rPr>
                <w:bCs/>
                <w:color w:val="auto"/>
                <w:lang w:val="de-DE"/>
              </w:rPr>
              <w:t>group</w:t>
            </w:r>
            <w:r w:rsidR="00B960F0">
              <w:rPr>
                <w:bCs/>
                <w:color w:val="auto"/>
                <w:lang w:val="de-DE"/>
              </w:rPr>
              <w:t>s</w:t>
            </w:r>
            <w:r w:rsidR="0052702A">
              <w:rPr>
                <w:bCs/>
                <w:color w:val="auto"/>
                <w:lang w:val="de-DE"/>
              </w:rPr>
              <w:t xml:space="preserve"> for project 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17522D" w:rsidRPr="00B10CAD" w:rsidRDefault="00541682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 w:rsidRPr="00B10CAD">
              <w:rPr>
                <w:bCs/>
                <w:lang w:val="de-DE"/>
              </w:rPr>
              <w:t xml:space="preserve">G1.1 </w:t>
            </w: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7522D" w:rsidRPr="00B10CAD" w:rsidRDefault="0017522D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</w:tcPr>
          <w:p w:rsidR="0017522D" w:rsidRPr="00B10CAD" w:rsidRDefault="0017522D" w:rsidP="00435791">
            <w:pPr>
              <w:spacing w:before="60" w:after="60"/>
              <w:jc w:val="both"/>
              <w:rPr>
                <w:bCs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15C04" w:rsidRPr="00996CF4">
              <w:rPr>
                <w:b/>
                <w:bCs/>
                <w:lang w:val="de-DE"/>
              </w:rPr>
              <w:t>Self-study content</w:t>
            </w:r>
            <w:r w:rsidRPr="00B10CAD">
              <w:rPr>
                <w:bCs/>
                <w:lang w:val="de-DE"/>
              </w:rPr>
              <w:t>:</w:t>
            </w:r>
            <w:r w:rsidR="005F593B" w:rsidRPr="00B10CAD">
              <w:rPr>
                <w:bCs/>
                <w:i/>
                <w:lang w:val="de-DE"/>
              </w:rPr>
              <w:t xml:space="preserve"> (</w:t>
            </w:r>
            <w:r w:rsidR="003D70DB">
              <w:rPr>
                <w:bCs/>
                <w:i/>
                <w:lang w:val="de-DE"/>
              </w:rPr>
              <w:t>4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697DAA" w:rsidRDefault="00697DAA" w:rsidP="00435791">
            <w:pPr>
              <w:spacing w:before="60" w:after="60"/>
              <w:jc w:val="both"/>
              <w:rPr>
                <w:bCs/>
                <w:lang w:val="de-DE"/>
              </w:rPr>
            </w:pPr>
            <w:r w:rsidRPr="00B10CAD">
              <w:rPr>
                <w:bCs/>
                <w:lang w:val="de-DE"/>
              </w:rPr>
              <w:t xml:space="preserve">+ </w:t>
            </w:r>
            <w:r w:rsidR="00B960F0">
              <w:rPr>
                <w:bCs/>
                <w:lang w:val="de-DE"/>
              </w:rPr>
              <w:t>Look up introduced references</w:t>
            </w:r>
          </w:p>
          <w:p w:rsidR="00697DAA" w:rsidRDefault="00697DAA" w:rsidP="00435791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="00B960F0">
              <w:rPr>
                <w:bCs/>
                <w:lang w:val="de-DE"/>
              </w:rPr>
              <w:t>Read the first chapter of textbook</w:t>
            </w:r>
          </w:p>
          <w:p w:rsidR="009E519E" w:rsidRPr="004A45DD" w:rsidRDefault="00BE6A69" w:rsidP="004A45DD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 w:rsidRPr="00B10CAD">
              <w:rPr>
                <w:color w:val="auto"/>
                <w:lang w:val="de-DE"/>
              </w:rPr>
              <w:t xml:space="preserve">+ </w:t>
            </w:r>
            <w:r w:rsidR="004A45DD">
              <w:rPr>
                <w:color w:val="auto"/>
                <w:lang w:val="de-DE"/>
              </w:rPr>
              <w:t>Observe prestressed concrete structures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7522D" w:rsidRPr="00B10CAD" w:rsidRDefault="00541682" w:rsidP="00435791">
            <w:pPr>
              <w:spacing w:before="60" w:after="60"/>
              <w:jc w:val="center"/>
              <w:rPr>
                <w:lang w:val="de-DE"/>
              </w:rPr>
            </w:pPr>
            <w:r w:rsidRPr="00B10CAD">
              <w:rPr>
                <w:bCs/>
              </w:rPr>
              <w:t>G</w:t>
            </w:r>
            <w:r w:rsidR="00BA19C7">
              <w:rPr>
                <w:bCs/>
              </w:rPr>
              <w:t>1.1</w:t>
            </w:r>
          </w:p>
        </w:tc>
      </w:tr>
      <w:tr w:rsidR="000D0B39" w:rsidRPr="00B10CAD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142E1D" w:rsidRPr="00B10CAD" w:rsidRDefault="0096185A" w:rsidP="0096185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</w:tcPr>
          <w:p w:rsidR="00142E1D" w:rsidRPr="00B10CAD" w:rsidRDefault="001F6A0C" w:rsidP="004A45D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Pr="00B10CAD">
              <w:rPr>
                <w:b/>
                <w:bCs/>
                <w:i/>
                <w:lang w:val="de-DE"/>
              </w:rPr>
              <w:t xml:space="preserve"> </w:t>
            </w:r>
            <w:r w:rsidR="00937DDD" w:rsidRPr="00B10CAD">
              <w:rPr>
                <w:b/>
                <w:bCs/>
                <w:i/>
                <w:lang w:val="de-DE"/>
              </w:rPr>
              <w:t xml:space="preserve">1: </w:t>
            </w:r>
            <w:r w:rsidR="004A45DD">
              <w:rPr>
                <w:b/>
                <w:bCs/>
                <w:i/>
                <w:lang w:val="de-DE"/>
              </w:rPr>
              <w:t>General of prestressed concrete</w:t>
            </w:r>
            <w:r w:rsidR="004A45DD" w:rsidRPr="00B10CAD">
              <w:rPr>
                <w:b/>
                <w:bCs/>
                <w:i/>
                <w:lang w:val="de-DE"/>
              </w:rPr>
              <w:t xml:space="preserve"> </w:t>
            </w:r>
            <w:r w:rsidR="00937DDD">
              <w:rPr>
                <w:b/>
                <w:bCs/>
                <w:i/>
                <w:lang w:val="de-DE"/>
              </w:rPr>
              <w:t>(</w:t>
            </w:r>
            <w:r w:rsidR="004A45DD">
              <w:rPr>
                <w:b/>
                <w:bCs/>
                <w:i/>
                <w:lang w:val="de-DE"/>
              </w:rPr>
              <w:t>continue</w:t>
            </w:r>
            <w:r w:rsidR="00937DDD">
              <w:rPr>
                <w:b/>
                <w:bCs/>
                <w:i/>
                <w:lang w:val="de-DE"/>
              </w:rPr>
              <w:t xml:space="preserve">) </w:t>
            </w:r>
            <w:r w:rsidR="00937DDD" w:rsidRPr="00B10CAD">
              <w:rPr>
                <w:b/>
                <w:bCs/>
                <w:i/>
                <w:lang w:val="de-DE"/>
              </w:rPr>
              <w:t>(4/0/8)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142E1D" w:rsidRPr="00B10CAD" w:rsidRDefault="00142E1D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7522D" w:rsidRPr="00B10CAD" w:rsidRDefault="0017522D" w:rsidP="00435791">
            <w:pPr>
              <w:numPr>
                <w:ilvl w:val="0"/>
                <w:numId w:val="33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B10CAD" w:rsidRDefault="0017522D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A/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34DC9" w:rsidRPr="00F524C8">
              <w:rPr>
                <w:b/>
                <w:bCs/>
              </w:rPr>
              <w:t>Content and pedagogical methods in class</w:t>
            </w:r>
            <w:r w:rsidR="005F593B" w:rsidRPr="00B10CAD">
              <w:rPr>
                <w:bCs/>
                <w:i/>
                <w:lang w:val="de-DE"/>
              </w:rPr>
              <w:t>: (</w:t>
            </w:r>
            <w:r w:rsidR="003D70DB">
              <w:rPr>
                <w:bCs/>
                <w:i/>
                <w:lang w:val="de-DE"/>
              </w:rPr>
              <w:t>2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17522D" w:rsidRPr="009546DE" w:rsidRDefault="009546DE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B62611" w:rsidRPr="00813647" w:rsidRDefault="003D6505" w:rsidP="00435791">
            <w:pPr>
              <w:pStyle w:val="NormalWeb"/>
              <w:numPr>
                <w:ilvl w:val="1"/>
                <w:numId w:val="34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Types of prestressed concrete </w:t>
            </w:r>
          </w:p>
          <w:p w:rsidR="00B62611" w:rsidRPr="00813647" w:rsidRDefault="002148D7" w:rsidP="00435791">
            <w:pPr>
              <w:pStyle w:val="NormalWeb"/>
              <w:numPr>
                <w:ilvl w:val="1"/>
                <w:numId w:val="34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Types of prestressing </w:t>
            </w:r>
          </w:p>
          <w:p w:rsidR="00B62611" w:rsidRDefault="002148D7" w:rsidP="00435791">
            <w:pPr>
              <w:pStyle w:val="NormalWeb"/>
              <w:numPr>
                <w:ilvl w:val="1"/>
                <w:numId w:val="34"/>
              </w:numPr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   A</w:t>
            </w:r>
            <w:r w:rsidR="005B7C95">
              <w:rPr>
                <w:color w:val="auto"/>
                <w:lang w:val="de-DE"/>
              </w:rPr>
              <w:t>nchorage of prestressed</w:t>
            </w:r>
            <w:r>
              <w:rPr>
                <w:color w:val="auto"/>
                <w:lang w:val="de-DE"/>
              </w:rPr>
              <w:t xml:space="preserve"> steel</w:t>
            </w:r>
          </w:p>
          <w:p w:rsidR="0017522D" w:rsidRPr="00B10CAD" w:rsidRDefault="000F48C9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="0017522D" w:rsidRPr="00B10CAD">
              <w:rPr>
                <w:bCs/>
                <w:lang w:val="de-DE"/>
              </w:rPr>
              <w:t>:</w:t>
            </w:r>
          </w:p>
          <w:p w:rsidR="009E519E" w:rsidRPr="004A45DD" w:rsidRDefault="007E546B" w:rsidP="004A45DD">
            <w:pPr>
              <w:spacing w:before="60" w:after="60"/>
              <w:rPr>
                <w:lang w:val="de-DE"/>
              </w:rPr>
            </w:pPr>
            <w:r w:rsidRPr="00813647">
              <w:rPr>
                <w:lang w:val="de-DE"/>
              </w:rPr>
              <w:t xml:space="preserve">+ </w:t>
            </w:r>
            <w:r w:rsidR="004A45DD">
              <w:rPr>
                <w:bCs/>
                <w:lang w:val="de-DE"/>
              </w:rPr>
              <w:t>Presentation and Explaination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17522D" w:rsidRPr="00B10CAD" w:rsidRDefault="00541682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 w:rsidRPr="00B10CAD">
              <w:rPr>
                <w:bCs/>
                <w:lang w:val="de-DE"/>
              </w:rPr>
              <w:t>G1.1</w:t>
            </w: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975E92" w:rsidRPr="00B10CAD" w:rsidRDefault="00975E92" w:rsidP="00435791">
            <w:pPr>
              <w:numPr>
                <w:ilvl w:val="0"/>
                <w:numId w:val="34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</w:tcPr>
          <w:p w:rsidR="009E519E" w:rsidRPr="00B10CAD" w:rsidRDefault="00975E92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15C04" w:rsidRPr="00996CF4">
              <w:rPr>
                <w:b/>
                <w:bCs/>
                <w:lang w:val="de-DE"/>
              </w:rPr>
              <w:t>Self-study content</w:t>
            </w:r>
            <w:r w:rsidRPr="00B10CAD">
              <w:rPr>
                <w:bCs/>
                <w:lang w:val="de-DE"/>
              </w:rPr>
              <w:t>:</w:t>
            </w:r>
            <w:r w:rsidR="005F593B" w:rsidRPr="00B10CAD">
              <w:rPr>
                <w:bCs/>
                <w:i/>
                <w:lang w:val="de-DE"/>
              </w:rPr>
              <w:t xml:space="preserve"> (</w:t>
            </w:r>
            <w:r w:rsidR="003D70DB">
              <w:rPr>
                <w:bCs/>
                <w:i/>
                <w:lang w:val="de-DE"/>
              </w:rPr>
              <w:t>4</w:t>
            </w:r>
            <w:r w:rsidR="00B21002" w:rsidRPr="00B10CAD">
              <w:rPr>
                <w:bCs/>
                <w:i/>
                <w:lang w:val="de-DE"/>
              </w:rPr>
              <w:t>)</w:t>
            </w:r>
          </w:p>
          <w:p w:rsidR="009E519E" w:rsidRDefault="009A32E4" w:rsidP="00435791">
            <w:pPr>
              <w:spacing w:before="60" w:after="60"/>
              <w:jc w:val="both"/>
              <w:rPr>
                <w:lang w:val="de-DE"/>
              </w:rPr>
            </w:pPr>
            <w:r w:rsidRPr="00B10CAD">
              <w:rPr>
                <w:lang w:val="de-DE"/>
              </w:rPr>
              <w:t xml:space="preserve">+ </w:t>
            </w:r>
            <w:r w:rsidR="0090642B">
              <w:rPr>
                <w:lang w:val="de-DE"/>
              </w:rPr>
              <w:t>Review the basic knowledges of reinforced concrete structures course</w:t>
            </w:r>
          </w:p>
          <w:p w:rsidR="00BE6A69" w:rsidRPr="00B10CAD" w:rsidRDefault="00BE6A69" w:rsidP="0090642B">
            <w:pPr>
              <w:spacing w:before="60" w:after="60"/>
              <w:jc w:val="both"/>
              <w:rPr>
                <w:lang w:val="de-DE"/>
              </w:rPr>
            </w:pPr>
            <w:r w:rsidRPr="00B10CAD">
              <w:rPr>
                <w:lang w:val="de-DE"/>
              </w:rPr>
              <w:t xml:space="preserve">+ </w:t>
            </w:r>
            <w:r w:rsidR="0090642B">
              <w:rPr>
                <w:lang w:val="de-DE"/>
              </w:rPr>
              <w:t>Make comparison between traditional reinforced concrete structures and prestressed concrete structures.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75E92" w:rsidRPr="00B10CAD" w:rsidRDefault="00541682" w:rsidP="00435791">
            <w:pPr>
              <w:spacing w:before="60" w:after="60"/>
              <w:jc w:val="center"/>
              <w:rPr>
                <w:bCs/>
              </w:rPr>
            </w:pPr>
            <w:r w:rsidRPr="00B10CAD">
              <w:rPr>
                <w:bCs/>
              </w:rPr>
              <w:t>G</w:t>
            </w:r>
            <w:r w:rsidR="00BA19C7">
              <w:rPr>
                <w:bCs/>
              </w:rPr>
              <w:t>1.1</w:t>
            </w:r>
          </w:p>
        </w:tc>
      </w:tr>
      <w:tr w:rsidR="000D0B39" w:rsidRPr="00813647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82F0F" w:rsidRPr="00B10CAD" w:rsidRDefault="00B62611" w:rsidP="0096185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</w:tcPr>
          <w:p w:rsidR="00582F0F" w:rsidRPr="00B10CAD" w:rsidRDefault="001F6A0C" w:rsidP="005B7C95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937DDD" w:rsidRPr="00B10CAD">
              <w:rPr>
                <w:b/>
                <w:bCs/>
                <w:i/>
                <w:lang w:val="de-DE"/>
              </w:rPr>
              <w:t xml:space="preserve"> 2: </w:t>
            </w:r>
            <w:r w:rsidR="005B7C95">
              <w:rPr>
                <w:b/>
                <w:bCs/>
                <w:i/>
                <w:lang w:val="de-DE"/>
              </w:rPr>
              <w:t>Materials and details of prestressed concrete</w:t>
            </w:r>
            <w:r w:rsidR="00937DDD" w:rsidRPr="00B10CAD">
              <w:rPr>
                <w:b/>
                <w:bCs/>
                <w:i/>
                <w:lang w:val="de-DE"/>
              </w:rPr>
              <w:t xml:space="preserve"> (4/0/8)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582F0F" w:rsidRPr="00B10CAD" w:rsidRDefault="00582F0F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82F0F" w:rsidRPr="00B10CAD" w:rsidRDefault="00582F0F" w:rsidP="00435791">
            <w:pPr>
              <w:numPr>
                <w:ilvl w:val="0"/>
                <w:numId w:val="34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82F0F" w:rsidRPr="00B10CAD" w:rsidRDefault="00582F0F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A/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34DC9" w:rsidRPr="00F524C8">
              <w:rPr>
                <w:b/>
                <w:bCs/>
              </w:rPr>
              <w:t>Content and pedagogical methods in class</w:t>
            </w:r>
            <w:r w:rsidRPr="00B10CAD">
              <w:rPr>
                <w:bCs/>
                <w:i/>
                <w:lang w:val="de-DE"/>
              </w:rPr>
              <w:t>: (</w:t>
            </w:r>
            <w:r w:rsidR="00097D53">
              <w:rPr>
                <w:bCs/>
                <w:i/>
                <w:lang w:val="de-DE"/>
              </w:rPr>
              <w:t>2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582F0F" w:rsidRPr="009546DE" w:rsidRDefault="009546DE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E65C68" w:rsidRDefault="00B56D60" w:rsidP="00435791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2.1 </w:t>
            </w:r>
            <w:r w:rsidR="005B7C95">
              <w:rPr>
                <w:color w:val="auto"/>
                <w:lang w:val="de-DE"/>
              </w:rPr>
              <w:t xml:space="preserve">General of using materials </w:t>
            </w:r>
          </w:p>
          <w:p w:rsidR="00B56D60" w:rsidRDefault="00B56D60" w:rsidP="00435791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2.2 </w:t>
            </w:r>
            <w:r w:rsidR="005B7C95">
              <w:rPr>
                <w:color w:val="auto"/>
                <w:lang w:val="de-DE"/>
              </w:rPr>
              <w:t>Concrete</w:t>
            </w:r>
          </w:p>
          <w:p w:rsidR="00582F0F" w:rsidRPr="00B10CAD" w:rsidRDefault="000F48C9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="00582F0F" w:rsidRPr="00B10CAD">
              <w:rPr>
                <w:bCs/>
                <w:lang w:val="de-DE"/>
              </w:rPr>
              <w:t>:</w:t>
            </w:r>
          </w:p>
          <w:p w:rsidR="00582F0F" w:rsidRPr="00813647" w:rsidRDefault="002147AC" w:rsidP="00435791">
            <w:pPr>
              <w:spacing w:before="60" w:after="60"/>
              <w:rPr>
                <w:bCs/>
                <w:lang w:val="de-DE"/>
              </w:rPr>
            </w:pPr>
            <w:r w:rsidRPr="00813647">
              <w:rPr>
                <w:bCs/>
                <w:lang w:val="de-DE"/>
              </w:rPr>
              <w:lastRenderedPageBreak/>
              <w:t xml:space="preserve">+ </w:t>
            </w:r>
            <w:r w:rsidR="0090642B">
              <w:rPr>
                <w:bCs/>
                <w:lang w:val="de-DE"/>
              </w:rPr>
              <w:t>Explaination with illustraion examples.</w:t>
            </w:r>
          </w:p>
          <w:p w:rsidR="00FF416A" w:rsidRPr="00B10CAD" w:rsidRDefault="009A32E4" w:rsidP="0090642B">
            <w:pPr>
              <w:spacing w:before="60" w:after="60"/>
              <w:rPr>
                <w:bCs/>
              </w:rPr>
            </w:pPr>
            <w:r w:rsidRPr="00B10CAD">
              <w:rPr>
                <w:bCs/>
              </w:rPr>
              <w:t xml:space="preserve">+ </w:t>
            </w:r>
            <w:r w:rsidR="0090642B">
              <w:rPr>
                <w:bCs/>
                <w:lang w:val="de-DE"/>
              </w:rPr>
              <w:t>Presentation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071995" w:rsidRPr="00B10CAD" w:rsidRDefault="00541682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10CAD">
              <w:rPr>
                <w:bCs/>
                <w:lang w:val="de-DE"/>
              </w:rPr>
              <w:lastRenderedPageBreak/>
              <w:t>G1</w:t>
            </w:r>
            <w:r w:rsidR="00BA19C7">
              <w:rPr>
                <w:bCs/>
                <w:lang w:val="de-DE"/>
              </w:rPr>
              <w:t>.1</w:t>
            </w: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82F0F" w:rsidRPr="00B10CAD" w:rsidRDefault="00582F0F" w:rsidP="00435791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</w:tcPr>
          <w:p w:rsidR="00582F0F" w:rsidRPr="00B10CAD" w:rsidRDefault="00582F0F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15C04" w:rsidRPr="00996CF4">
              <w:rPr>
                <w:b/>
                <w:bCs/>
                <w:lang w:val="de-DE"/>
              </w:rPr>
              <w:t>Self-study content</w:t>
            </w:r>
            <w:r w:rsidRPr="00B10CAD">
              <w:rPr>
                <w:bCs/>
                <w:lang w:val="de-DE"/>
              </w:rPr>
              <w:t>:</w:t>
            </w:r>
            <w:r w:rsidR="00A37760" w:rsidRPr="00B10CAD">
              <w:rPr>
                <w:bCs/>
                <w:i/>
                <w:lang w:val="de-DE"/>
              </w:rPr>
              <w:t xml:space="preserve"> (</w:t>
            </w:r>
            <w:r w:rsidR="00097D53">
              <w:rPr>
                <w:bCs/>
                <w:i/>
                <w:lang w:val="de-DE"/>
              </w:rPr>
              <w:t>4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697DAA" w:rsidRPr="00697DAA" w:rsidRDefault="00697DAA" w:rsidP="00D2632B">
            <w:pPr>
              <w:pStyle w:val="NormalWeb"/>
              <w:spacing w:before="60" w:beforeAutospacing="0" w:after="60" w:afterAutospacing="0"/>
              <w:jc w:val="both"/>
              <w:rPr>
                <w:bCs/>
                <w:color w:val="auto"/>
                <w:lang w:val="de-DE"/>
              </w:rPr>
            </w:pPr>
            <w:r w:rsidRPr="00813647">
              <w:rPr>
                <w:bCs/>
                <w:color w:val="auto"/>
                <w:lang w:val="de-DE"/>
              </w:rPr>
              <w:t xml:space="preserve">+ </w:t>
            </w:r>
            <w:r w:rsidR="00D2632B">
              <w:rPr>
                <w:bCs/>
                <w:color w:val="auto"/>
                <w:lang w:val="de-DE"/>
              </w:rPr>
              <w:t>Read table of material properties of concrete and steel using in prestressed concrete.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2F0F" w:rsidRPr="00B10CAD" w:rsidRDefault="00541682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 w:rsidRPr="00B10CAD">
              <w:rPr>
                <w:bCs/>
              </w:rPr>
              <w:t>G</w:t>
            </w:r>
            <w:r w:rsidR="00BA19C7">
              <w:rPr>
                <w:bCs/>
              </w:rPr>
              <w:t>1.1</w:t>
            </w:r>
          </w:p>
        </w:tc>
      </w:tr>
      <w:tr w:rsidR="000D0B39" w:rsidRPr="00813647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82F0F" w:rsidRPr="00B10CAD" w:rsidRDefault="00B62611" w:rsidP="0096185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</w:tcPr>
          <w:p w:rsidR="00582F0F" w:rsidRPr="00B10CAD" w:rsidRDefault="001F6A0C" w:rsidP="00242669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937DDD" w:rsidRPr="00B10CAD">
              <w:rPr>
                <w:b/>
                <w:bCs/>
                <w:i/>
                <w:lang w:val="de-DE"/>
              </w:rPr>
              <w:t xml:space="preserve"> 2: </w:t>
            </w:r>
            <w:r w:rsidR="00242669">
              <w:rPr>
                <w:b/>
                <w:bCs/>
                <w:i/>
                <w:lang w:val="de-DE"/>
              </w:rPr>
              <w:t>Materials and details of prestressed concrete</w:t>
            </w:r>
            <w:r w:rsidR="00242669" w:rsidRPr="00B10CAD">
              <w:rPr>
                <w:b/>
                <w:bCs/>
                <w:i/>
                <w:lang w:val="de-DE"/>
              </w:rPr>
              <w:t xml:space="preserve"> </w:t>
            </w:r>
            <w:r w:rsidR="00937DDD">
              <w:rPr>
                <w:b/>
                <w:bCs/>
                <w:i/>
                <w:lang w:val="de-DE"/>
              </w:rPr>
              <w:t>(</w:t>
            </w:r>
            <w:r w:rsidR="00242669">
              <w:rPr>
                <w:b/>
                <w:bCs/>
                <w:i/>
                <w:lang w:val="de-DE"/>
              </w:rPr>
              <w:t>continue</w:t>
            </w:r>
            <w:r w:rsidR="00937DDD">
              <w:rPr>
                <w:b/>
                <w:bCs/>
                <w:i/>
                <w:lang w:val="de-DE"/>
              </w:rPr>
              <w:t>)</w:t>
            </w:r>
            <w:r w:rsidR="00937DDD" w:rsidRPr="00B10CAD">
              <w:rPr>
                <w:b/>
                <w:bCs/>
                <w:i/>
                <w:lang w:val="de-DE"/>
              </w:rPr>
              <w:t xml:space="preserve"> (4/0/8)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582F0F" w:rsidRPr="00B10CAD" w:rsidRDefault="00582F0F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82F0F" w:rsidRPr="00B10CAD" w:rsidRDefault="00582F0F" w:rsidP="00435791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82F0F" w:rsidRPr="00B10CAD" w:rsidRDefault="00582F0F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A/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34DC9" w:rsidRPr="00F524C8">
              <w:rPr>
                <w:b/>
                <w:bCs/>
              </w:rPr>
              <w:t>Content and pedagogical methods in class</w:t>
            </w:r>
            <w:r w:rsidRPr="00B10CAD">
              <w:rPr>
                <w:bCs/>
                <w:i/>
                <w:lang w:val="de-DE"/>
              </w:rPr>
              <w:t>: (</w:t>
            </w:r>
            <w:r w:rsidR="00097D53">
              <w:rPr>
                <w:bCs/>
                <w:i/>
                <w:lang w:val="de-DE"/>
              </w:rPr>
              <w:t>2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9546DE" w:rsidRPr="002C584D" w:rsidRDefault="009546DE" w:rsidP="009546D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DB7053" w:rsidRPr="00813647" w:rsidRDefault="005B7C95" w:rsidP="00435791">
            <w:pPr>
              <w:pStyle w:val="NormalWeb"/>
              <w:numPr>
                <w:ilvl w:val="1"/>
                <w:numId w:val="35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Steel</w:t>
            </w:r>
          </w:p>
          <w:p w:rsidR="00B56D60" w:rsidRPr="00B56D60" w:rsidRDefault="005B7C95" w:rsidP="00435791">
            <w:pPr>
              <w:pStyle w:val="NormalWeb"/>
              <w:numPr>
                <w:ilvl w:val="1"/>
                <w:numId w:val="35"/>
              </w:numPr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  Details of prestressed concrete</w:t>
            </w:r>
          </w:p>
          <w:p w:rsidR="00582F0F" w:rsidRPr="00B10CAD" w:rsidRDefault="000F48C9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="00582F0F" w:rsidRPr="00B10CAD">
              <w:rPr>
                <w:bCs/>
                <w:lang w:val="de-DE"/>
              </w:rPr>
              <w:t>:</w:t>
            </w:r>
          </w:p>
          <w:p w:rsidR="00D2632B" w:rsidRPr="00813647" w:rsidRDefault="00D2632B" w:rsidP="00D2632B">
            <w:pPr>
              <w:spacing w:before="60" w:after="60"/>
              <w:rPr>
                <w:bCs/>
                <w:lang w:val="de-DE"/>
              </w:rPr>
            </w:pPr>
            <w:r w:rsidRPr="00813647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Explaination with illustraion examples.</w:t>
            </w:r>
          </w:p>
          <w:p w:rsidR="00D60533" w:rsidRPr="00B10CAD" w:rsidRDefault="00D2632B" w:rsidP="00D2632B">
            <w:pPr>
              <w:pStyle w:val="NormalWeb"/>
              <w:spacing w:before="60" w:beforeAutospacing="0" w:after="60" w:afterAutospacing="0"/>
              <w:rPr>
                <w:b/>
                <w:color w:val="auto"/>
              </w:rPr>
            </w:pPr>
            <w:r w:rsidRPr="00B10CAD">
              <w:rPr>
                <w:bCs/>
              </w:rPr>
              <w:t xml:space="preserve">+ </w:t>
            </w:r>
            <w:r>
              <w:rPr>
                <w:bCs/>
                <w:lang w:val="de-DE"/>
              </w:rPr>
              <w:t>Presentation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582F0F" w:rsidRPr="00B10CAD" w:rsidRDefault="00541682" w:rsidP="004357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B10CAD">
              <w:rPr>
                <w:bCs/>
                <w:lang w:val="de-DE"/>
              </w:rPr>
              <w:t>G1.</w:t>
            </w:r>
            <w:r w:rsidR="00BA19C7">
              <w:rPr>
                <w:bCs/>
                <w:lang w:val="de-DE"/>
              </w:rPr>
              <w:t>1</w:t>
            </w: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82F0F" w:rsidRPr="00B10CAD" w:rsidRDefault="00582F0F" w:rsidP="00435791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</w:tcPr>
          <w:p w:rsidR="00582F0F" w:rsidRDefault="00582F0F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15C04" w:rsidRPr="00996CF4">
              <w:rPr>
                <w:b/>
                <w:bCs/>
                <w:lang w:val="de-DE"/>
              </w:rPr>
              <w:t>Self-study content</w:t>
            </w:r>
            <w:r w:rsidRPr="00B10CAD">
              <w:rPr>
                <w:bCs/>
                <w:lang w:val="de-DE"/>
              </w:rPr>
              <w:t>:</w:t>
            </w:r>
            <w:r w:rsidR="006F143A" w:rsidRPr="00B10CAD">
              <w:rPr>
                <w:bCs/>
                <w:i/>
                <w:lang w:val="de-DE"/>
              </w:rPr>
              <w:t xml:space="preserve"> (</w:t>
            </w:r>
            <w:r w:rsidR="00097D53">
              <w:rPr>
                <w:bCs/>
                <w:i/>
                <w:lang w:val="de-DE"/>
              </w:rPr>
              <w:t>4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0A5E5C" w:rsidRPr="00B10CAD" w:rsidRDefault="007F137C" w:rsidP="00D2632B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B10CAD">
              <w:rPr>
                <w:bCs/>
                <w:lang w:val="de-DE"/>
              </w:rPr>
              <w:t xml:space="preserve">+ </w:t>
            </w:r>
            <w:r w:rsidR="00D2632B">
              <w:rPr>
                <w:bCs/>
                <w:lang w:val="de-DE"/>
              </w:rPr>
              <w:t>Read principles of detail for prestressed concrete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2F0F" w:rsidRPr="00B10CAD" w:rsidRDefault="00541682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 w:rsidRPr="00B10CAD">
              <w:rPr>
                <w:bCs/>
              </w:rPr>
              <w:t>G</w:t>
            </w:r>
            <w:r w:rsidR="00BA19C7">
              <w:rPr>
                <w:bCs/>
              </w:rPr>
              <w:t>1.1</w:t>
            </w:r>
          </w:p>
        </w:tc>
      </w:tr>
      <w:tr w:rsidR="000D0B39" w:rsidRPr="00813647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82F0F" w:rsidRPr="00B10CAD" w:rsidRDefault="00B62611" w:rsidP="0096185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82F0F" w:rsidRPr="00813647" w:rsidRDefault="001F6A0C" w:rsidP="005B7C95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937DDD">
              <w:rPr>
                <w:b/>
                <w:bCs/>
                <w:i/>
                <w:color w:val="auto"/>
                <w:lang w:val="de-DE"/>
              </w:rPr>
              <w:t xml:space="preserve"> 3</w:t>
            </w:r>
            <w:r w:rsidR="0092106A" w:rsidRPr="00B10CAD">
              <w:rPr>
                <w:b/>
                <w:bCs/>
                <w:i/>
                <w:color w:val="auto"/>
                <w:lang w:val="de-DE"/>
              </w:rPr>
              <w:t xml:space="preserve">: </w:t>
            </w:r>
            <w:r w:rsidR="005B7C95">
              <w:rPr>
                <w:b/>
                <w:bCs/>
                <w:i/>
                <w:color w:val="auto"/>
                <w:lang w:val="de-DE"/>
              </w:rPr>
              <w:t xml:space="preserve">Prestress and losses in prestress </w:t>
            </w:r>
            <w:r w:rsidR="00937DDD">
              <w:rPr>
                <w:b/>
                <w:bCs/>
                <w:i/>
                <w:color w:val="auto"/>
                <w:lang w:val="de-DE"/>
              </w:rPr>
              <w:t>(6/0/12</w:t>
            </w:r>
            <w:r w:rsidR="0092106A" w:rsidRPr="00B10CAD">
              <w:rPr>
                <w:b/>
                <w:bCs/>
                <w:i/>
                <w:color w:val="auto"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582F0F" w:rsidRPr="00813647" w:rsidRDefault="00582F0F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82F0F" w:rsidRPr="00B10CAD" w:rsidRDefault="00582F0F" w:rsidP="00435791">
            <w:pPr>
              <w:numPr>
                <w:ilvl w:val="0"/>
                <w:numId w:val="15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582F0F" w:rsidRPr="00B10CAD" w:rsidRDefault="00582F0F" w:rsidP="00435791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834DC9" w:rsidRPr="00F524C8">
              <w:rPr>
                <w:b/>
                <w:bCs/>
              </w:rPr>
              <w:t>Content and pedagogical methods in class</w:t>
            </w:r>
            <w:r w:rsidRPr="00B10CAD">
              <w:rPr>
                <w:bCs/>
                <w:i/>
                <w:color w:val="auto"/>
                <w:lang w:val="de-DE"/>
              </w:rPr>
              <w:t>: (</w:t>
            </w:r>
            <w:r w:rsidR="00097D53">
              <w:rPr>
                <w:bCs/>
                <w:i/>
                <w:color w:val="auto"/>
                <w:lang w:val="de-DE"/>
              </w:rPr>
              <w:t>2</w:t>
            </w:r>
            <w:r w:rsidRPr="00B10CAD">
              <w:rPr>
                <w:bCs/>
                <w:i/>
                <w:color w:val="auto"/>
                <w:lang w:val="de-DE"/>
              </w:rPr>
              <w:t>)</w:t>
            </w:r>
          </w:p>
          <w:p w:rsidR="009546DE" w:rsidRPr="002C584D" w:rsidRDefault="009546DE" w:rsidP="009546D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8216D6" w:rsidRDefault="005B7C95" w:rsidP="00435791">
            <w:pPr>
              <w:pStyle w:val="NormalWeb"/>
              <w:numPr>
                <w:ilvl w:val="1"/>
                <w:numId w:val="36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General</w:t>
            </w:r>
          </w:p>
          <w:p w:rsidR="006724EF" w:rsidRDefault="005B7C95" w:rsidP="00435791">
            <w:pPr>
              <w:pStyle w:val="NormalWeb"/>
              <w:numPr>
                <w:ilvl w:val="1"/>
                <w:numId w:val="36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Prestress in prestressed steel</w:t>
            </w:r>
          </w:p>
          <w:p w:rsidR="006724EF" w:rsidRDefault="005B7C95" w:rsidP="00435791">
            <w:pPr>
              <w:pStyle w:val="NormalWeb"/>
              <w:numPr>
                <w:ilvl w:val="1"/>
                <w:numId w:val="36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Prestress in concrete </w:t>
            </w:r>
          </w:p>
          <w:p w:rsidR="00582F0F" w:rsidRPr="00B10CAD" w:rsidRDefault="000F48C9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="00582F0F" w:rsidRPr="00B10CAD">
              <w:rPr>
                <w:bCs/>
                <w:lang w:val="de-DE"/>
              </w:rPr>
              <w:t>:</w:t>
            </w:r>
          </w:p>
          <w:p w:rsidR="00D2632B" w:rsidRPr="00813647" w:rsidRDefault="00D2632B" w:rsidP="00D2632B">
            <w:pPr>
              <w:spacing w:before="60" w:after="60"/>
              <w:rPr>
                <w:bCs/>
                <w:lang w:val="de-DE"/>
              </w:rPr>
            </w:pPr>
            <w:r w:rsidRPr="00813647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Explaination with illustraion examples.</w:t>
            </w:r>
          </w:p>
          <w:p w:rsidR="000A5E5C" w:rsidRPr="00B10CAD" w:rsidRDefault="00D2632B" w:rsidP="00D2632B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B10CAD">
              <w:rPr>
                <w:bCs/>
              </w:rPr>
              <w:t xml:space="preserve">+ </w:t>
            </w:r>
            <w:r>
              <w:rPr>
                <w:bCs/>
                <w:lang w:val="de-DE"/>
              </w:rPr>
              <w:t>Presentation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582F0F" w:rsidRPr="00B10CAD" w:rsidRDefault="00541682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B10CAD">
              <w:rPr>
                <w:bCs/>
                <w:color w:val="auto"/>
                <w:lang w:val="de-DE"/>
              </w:rPr>
              <w:t>G1.</w:t>
            </w:r>
            <w:r w:rsidR="00BA19C7">
              <w:rPr>
                <w:bCs/>
                <w:color w:val="auto"/>
                <w:lang w:val="de-DE"/>
              </w:rPr>
              <w:t>1</w:t>
            </w: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82F0F" w:rsidRPr="00B10CAD" w:rsidRDefault="00582F0F" w:rsidP="00435791">
            <w:pPr>
              <w:numPr>
                <w:ilvl w:val="0"/>
                <w:numId w:val="36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9009D" w:rsidRPr="00B10CAD" w:rsidRDefault="0079009D" w:rsidP="00435791">
            <w:pPr>
              <w:spacing w:before="60" w:after="60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15C04" w:rsidRPr="00996CF4">
              <w:rPr>
                <w:b/>
                <w:bCs/>
                <w:lang w:val="de-DE"/>
              </w:rPr>
              <w:t>Self-study content</w:t>
            </w:r>
            <w:r w:rsidRPr="00B10CAD">
              <w:rPr>
                <w:bCs/>
                <w:lang w:val="de-DE"/>
              </w:rPr>
              <w:t>:</w:t>
            </w:r>
            <w:r w:rsidRPr="00B10CAD">
              <w:rPr>
                <w:bCs/>
                <w:i/>
                <w:lang w:val="de-DE"/>
              </w:rPr>
              <w:t xml:space="preserve"> (</w:t>
            </w:r>
            <w:r w:rsidR="00097D53">
              <w:rPr>
                <w:bCs/>
                <w:i/>
                <w:lang w:val="de-DE"/>
              </w:rPr>
              <w:t>4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D2632B" w:rsidRDefault="0079009D" w:rsidP="00435791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 w:rsidRPr="00B10CAD">
              <w:rPr>
                <w:bCs/>
                <w:color w:val="auto"/>
                <w:lang w:val="de-DE"/>
              </w:rPr>
              <w:t>+</w:t>
            </w:r>
            <w:r w:rsidRPr="00B10CAD">
              <w:rPr>
                <w:color w:val="auto"/>
                <w:lang w:val="de-DE"/>
              </w:rPr>
              <w:t xml:space="preserve"> </w:t>
            </w:r>
            <w:r w:rsidR="00D2632B">
              <w:rPr>
                <w:color w:val="auto"/>
                <w:lang w:val="de-DE"/>
              </w:rPr>
              <w:t>Review knowledges of strength of materials course.</w:t>
            </w:r>
          </w:p>
          <w:p w:rsidR="000A5E5C" w:rsidRDefault="00697DAA" w:rsidP="00435791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+ </w:t>
            </w:r>
            <w:r w:rsidR="00D2632B">
              <w:rPr>
                <w:color w:val="auto"/>
                <w:lang w:val="de-DE"/>
              </w:rPr>
              <w:t xml:space="preserve">Then systemize and sumarize the contents relating to geometrial charcteristics of section. </w:t>
            </w:r>
          </w:p>
          <w:p w:rsidR="00BA19C7" w:rsidRPr="00697DAA" w:rsidRDefault="00BA19C7" w:rsidP="00D2632B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+ </w:t>
            </w:r>
            <w:r w:rsidR="00D2632B">
              <w:rPr>
                <w:color w:val="auto"/>
                <w:lang w:val="de-DE"/>
              </w:rPr>
              <w:t xml:space="preserve">Prepare for group project 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2F0F" w:rsidRPr="00B10CAD" w:rsidRDefault="00BA19C7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</w:rPr>
              <w:t>G1.1, G3.1</w:t>
            </w:r>
          </w:p>
        </w:tc>
      </w:tr>
      <w:tr w:rsidR="000D0B39" w:rsidRPr="00B10CAD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C81501" w:rsidRPr="00B10CAD" w:rsidRDefault="00B62611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81501" w:rsidRPr="00813647" w:rsidRDefault="001F6A0C" w:rsidP="00435791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937DDD">
              <w:rPr>
                <w:b/>
                <w:bCs/>
                <w:i/>
                <w:color w:val="auto"/>
                <w:lang w:val="de-DE"/>
              </w:rPr>
              <w:t xml:space="preserve"> 3</w:t>
            </w:r>
            <w:r w:rsidR="00937DDD" w:rsidRPr="00B10CAD">
              <w:rPr>
                <w:b/>
                <w:bCs/>
                <w:i/>
                <w:color w:val="auto"/>
                <w:lang w:val="de-DE"/>
              </w:rPr>
              <w:t xml:space="preserve">: </w:t>
            </w:r>
            <w:r w:rsidR="005B7C95">
              <w:rPr>
                <w:b/>
                <w:bCs/>
                <w:i/>
                <w:color w:val="auto"/>
                <w:lang w:val="de-DE"/>
              </w:rPr>
              <w:t>Prestress and losses in prestress (continue</w:t>
            </w:r>
            <w:r w:rsidR="00937DDD">
              <w:rPr>
                <w:b/>
                <w:bCs/>
                <w:i/>
                <w:color w:val="auto"/>
                <w:lang w:val="de-DE"/>
              </w:rPr>
              <w:t>) (6/0/12</w:t>
            </w:r>
            <w:r w:rsidR="00937DDD" w:rsidRPr="00B10CAD">
              <w:rPr>
                <w:b/>
                <w:bCs/>
                <w:i/>
                <w:color w:val="auto"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C81501" w:rsidRPr="00B10CAD" w:rsidRDefault="00C81501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81501" w:rsidRPr="00B10CAD" w:rsidRDefault="00C81501" w:rsidP="00435791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C81501" w:rsidRPr="00B10CAD" w:rsidRDefault="00C81501" w:rsidP="00435791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834DC9" w:rsidRPr="00F524C8">
              <w:rPr>
                <w:b/>
                <w:bCs/>
              </w:rPr>
              <w:t>Content and pedagogical methods in class</w:t>
            </w:r>
            <w:r w:rsidRPr="00B10CAD">
              <w:rPr>
                <w:bCs/>
                <w:i/>
                <w:color w:val="auto"/>
                <w:lang w:val="de-DE"/>
              </w:rPr>
              <w:t>: (</w:t>
            </w:r>
            <w:r w:rsidR="00097D53">
              <w:rPr>
                <w:bCs/>
                <w:i/>
                <w:color w:val="auto"/>
                <w:lang w:val="de-DE"/>
              </w:rPr>
              <w:t>2</w:t>
            </w:r>
            <w:r w:rsidRPr="00B10CAD">
              <w:rPr>
                <w:bCs/>
                <w:i/>
                <w:color w:val="auto"/>
                <w:lang w:val="de-DE"/>
              </w:rPr>
              <w:t>)</w:t>
            </w:r>
          </w:p>
          <w:p w:rsidR="009546DE" w:rsidRPr="002C584D" w:rsidRDefault="009546DE" w:rsidP="009546D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8046B2" w:rsidRPr="000F48C9" w:rsidRDefault="005B7C95" w:rsidP="00435791">
            <w:pPr>
              <w:pStyle w:val="NormalWeb"/>
              <w:numPr>
                <w:ilvl w:val="1"/>
                <w:numId w:val="37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Losses in prestress</w:t>
            </w:r>
          </w:p>
          <w:p w:rsidR="00C81501" w:rsidRPr="00B10CAD" w:rsidRDefault="000F48C9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="00C81501" w:rsidRPr="00B10CAD">
              <w:rPr>
                <w:bCs/>
                <w:lang w:val="de-DE"/>
              </w:rPr>
              <w:t>:</w:t>
            </w:r>
          </w:p>
          <w:p w:rsidR="002755C4" w:rsidRPr="00813647" w:rsidRDefault="002755C4" w:rsidP="002755C4">
            <w:pPr>
              <w:spacing w:before="60" w:after="60"/>
              <w:rPr>
                <w:bCs/>
                <w:lang w:val="de-DE"/>
              </w:rPr>
            </w:pPr>
            <w:r w:rsidRPr="00813647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Explaination with illustraion examples.</w:t>
            </w:r>
          </w:p>
          <w:p w:rsidR="000A5E5C" w:rsidRPr="00B10CAD" w:rsidRDefault="002755C4" w:rsidP="002755C4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B10CAD">
              <w:rPr>
                <w:bCs/>
              </w:rPr>
              <w:t xml:space="preserve">+ </w:t>
            </w:r>
            <w:r>
              <w:rPr>
                <w:bCs/>
                <w:lang w:val="de-DE"/>
              </w:rPr>
              <w:t>Presentation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C81501" w:rsidRPr="00B10CAD" w:rsidRDefault="002B092B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B10CAD">
              <w:rPr>
                <w:bCs/>
                <w:color w:val="auto"/>
                <w:lang w:val="de-DE"/>
              </w:rPr>
              <w:t>G1.1</w:t>
            </w: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7178F" w:rsidRPr="00B10CAD" w:rsidRDefault="0027178F" w:rsidP="00435791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7178F" w:rsidRPr="00B10CAD" w:rsidRDefault="0027178F" w:rsidP="00435791">
            <w:pPr>
              <w:spacing w:before="60" w:after="60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15C04" w:rsidRPr="00996CF4">
              <w:rPr>
                <w:b/>
                <w:bCs/>
                <w:lang w:val="de-DE"/>
              </w:rPr>
              <w:t>Self-study content</w:t>
            </w:r>
            <w:r w:rsidRPr="00B10CAD">
              <w:rPr>
                <w:bCs/>
                <w:lang w:val="de-DE"/>
              </w:rPr>
              <w:t>:</w:t>
            </w:r>
            <w:r w:rsidRPr="00B10CAD">
              <w:rPr>
                <w:bCs/>
                <w:i/>
                <w:lang w:val="de-DE"/>
              </w:rPr>
              <w:t xml:space="preserve"> (</w:t>
            </w:r>
            <w:r w:rsidR="00097D53">
              <w:rPr>
                <w:bCs/>
                <w:i/>
                <w:lang w:val="de-DE"/>
              </w:rPr>
              <w:t>4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2755C4" w:rsidRDefault="0027178F" w:rsidP="00435791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 w:rsidRPr="00B10CAD">
              <w:rPr>
                <w:color w:val="auto"/>
                <w:lang w:val="de-DE"/>
              </w:rPr>
              <w:t xml:space="preserve">+ </w:t>
            </w:r>
            <w:r w:rsidR="002755C4">
              <w:rPr>
                <w:color w:val="auto"/>
                <w:lang w:val="de-DE"/>
              </w:rPr>
              <w:t>Study and do examples relating to losses in prestress</w:t>
            </w:r>
          </w:p>
          <w:p w:rsidR="00BA19C7" w:rsidRDefault="00BA19C7" w:rsidP="00435791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 xml:space="preserve">+ </w:t>
            </w:r>
            <w:r w:rsidR="002755C4">
              <w:rPr>
                <w:bCs/>
                <w:color w:val="auto"/>
                <w:lang w:val="de-DE"/>
              </w:rPr>
              <w:t>Prepare group project</w:t>
            </w:r>
          </w:p>
          <w:p w:rsidR="00770A81" w:rsidRPr="00B10CAD" w:rsidRDefault="00770A81" w:rsidP="002755C4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 xml:space="preserve">+ </w:t>
            </w:r>
            <w:r w:rsidR="002755C4">
              <w:rPr>
                <w:bCs/>
                <w:color w:val="auto"/>
                <w:lang w:val="de-DE"/>
              </w:rPr>
              <w:t>Prepare</w:t>
            </w:r>
            <w:r>
              <w:rPr>
                <w:bCs/>
                <w:color w:val="auto"/>
                <w:lang w:val="de-DE"/>
              </w:rPr>
              <w:t xml:space="preserve"> </w:t>
            </w:r>
            <w:r w:rsidR="002755C4">
              <w:rPr>
                <w:bCs/>
                <w:color w:val="auto"/>
                <w:lang w:val="de-DE"/>
              </w:rPr>
              <w:t>E</w:t>
            </w:r>
            <w:r>
              <w:rPr>
                <w:bCs/>
                <w:color w:val="auto"/>
                <w:lang w:val="de-DE"/>
              </w:rPr>
              <w:t>#1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7178F" w:rsidRPr="00B10CAD" w:rsidRDefault="00541682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B10CAD">
              <w:rPr>
                <w:bCs/>
                <w:color w:val="auto"/>
              </w:rPr>
              <w:t>G</w:t>
            </w:r>
            <w:r w:rsidR="00BA19C7">
              <w:rPr>
                <w:bCs/>
                <w:color w:val="auto"/>
              </w:rPr>
              <w:t>1.1, G3.1</w:t>
            </w:r>
          </w:p>
        </w:tc>
      </w:tr>
      <w:tr w:rsidR="000D0B39" w:rsidRPr="00B10CAD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D751EC" w:rsidRPr="00B10CAD" w:rsidRDefault="00B62611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7</w:t>
            </w: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751EC" w:rsidRPr="00813647" w:rsidRDefault="001F6A0C" w:rsidP="00435791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937DDD">
              <w:rPr>
                <w:b/>
                <w:bCs/>
                <w:i/>
                <w:color w:val="auto"/>
                <w:lang w:val="de-DE"/>
              </w:rPr>
              <w:t xml:space="preserve"> 3</w:t>
            </w:r>
            <w:r w:rsidR="00937DDD" w:rsidRPr="00B10CAD">
              <w:rPr>
                <w:b/>
                <w:bCs/>
                <w:i/>
                <w:color w:val="auto"/>
                <w:lang w:val="de-DE"/>
              </w:rPr>
              <w:t xml:space="preserve">: </w:t>
            </w:r>
            <w:r w:rsidR="00937DDD">
              <w:rPr>
                <w:b/>
                <w:bCs/>
                <w:i/>
                <w:color w:val="auto"/>
                <w:lang w:val="de-DE"/>
              </w:rPr>
              <w:t>Ứng suất trước và tổn hao ứng suất trước (6/0/12</w:t>
            </w:r>
            <w:r w:rsidR="00937DDD" w:rsidRPr="00B10CAD">
              <w:rPr>
                <w:b/>
                <w:bCs/>
                <w:i/>
                <w:color w:val="auto"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D751EC" w:rsidRPr="00B10CAD" w:rsidRDefault="00D751EC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751EC" w:rsidRPr="00B10CAD" w:rsidRDefault="00D751EC" w:rsidP="00435791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751EC" w:rsidRPr="00B10CAD" w:rsidRDefault="00D751EC" w:rsidP="00435791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834DC9" w:rsidRPr="00F524C8">
              <w:rPr>
                <w:b/>
                <w:bCs/>
              </w:rPr>
              <w:t>Content and pedagogical methods in class</w:t>
            </w:r>
            <w:r w:rsidRPr="00B10CAD">
              <w:rPr>
                <w:bCs/>
                <w:i/>
                <w:color w:val="auto"/>
                <w:lang w:val="de-DE"/>
              </w:rPr>
              <w:t>: (</w:t>
            </w:r>
            <w:r w:rsidR="00097D53">
              <w:rPr>
                <w:bCs/>
                <w:i/>
                <w:color w:val="auto"/>
                <w:lang w:val="de-DE"/>
              </w:rPr>
              <w:t>2</w:t>
            </w:r>
            <w:r w:rsidRPr="00B10CAD">
              <w:rPr>
                <w:bCs/>
                <w:i/>
                <w:color w:val="auto"/>
                <w:lang w:val="de-DE"/>
              </w:rPr>
              <w:t>)</w:t>
            </w:r>
          </w:p>
          <w:p w:rsidR="009546DE" w:rsidRPr="002C584D" w:rsidRDefault="009546DE" w:rsidP="009546D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6724EF" w:rsidRPr="006724EF" w:rsidRDefault="001F6EB2" w:rsidP="00435791">
            <w:pPr>
              <w:pStyle w:val="NormalWeb"/>
              <w:numPr>
                <w:ilvl w:val="1"/>
                <w:numId w:val="37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Examples</w:t>
            </w:r>
          </w:p>
          <w:p w:rsidR="008046B2" w:rsidRPr="00B10CAD" w:rsidRDefault="001F6EB2" w:rsidP="00435791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>3.6   E</w:t>
            </w:r>
            <w:r w:rsidR="00770A81">
              <w:rPr>
                <w:color w:val="auto"/>
              </w:rPr>
              <w:t>#1</w:t>
            </w:r>
          </w:p>
          <w:p w:rsidR="00D751EC" w:rsidRPr="00B10CAD" w:rsidRDefault="000F48C9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="00D751EC" w:rsidRPr="00B10CAD">
              <w:rPr>
                <w:bCs/>
                <w:lang w:val="de-DE"/>
              </w:rPr>
              <w:t>:</w:t>
            </w:r>
          </w:p>
          <w:p w:rsidR="002755C4" w:rsidRPr="00813647" w:rsidRDefault="002755C4" w:rsidP="002755C4">
            <w:pPr>
              <w:spacing w:before="60" w:after="60"/>
              <w:rPr>
                <w:bCs/>
                <w:lang w:val="de-DE"/>
              </w:rPr>
            </w:pPr>
            <w:r w:rsidRPr="00813647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Explaination with illustraion examples.</w:t>
            </w:r>
          </w:p>
          <w:p w:rsidR="00D751EC" w:rsidRPr="00B10CAD" w:rsidRDefault="002755C4" w:rsidP="002755C4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B10CAD">
              <w:rPr>
                <w:bCs/>
              </w:rPr>
              <w:t xml:space="preserve">+ </w:t>
            </w:r>
            <w:r>
              <w:rPr>
                <w:bCs/>
                <w:lang w:val="de-DE"/>
              </w:rPr>
              <w:t>Presentation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D751EC" w:rsidRPr="00B10CAD" w:rsidRDefault="00E277EC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B10CAD">
              <w:rPr>
                <w:bCs/>
                <w:color w:val="auto"/>
                <w:lang w:val="de-DE"/>
              </w:rPr>
              <w:t>G1.1</w:t>
            </w: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751EC" w:rsidRPr="00B10CAD" w:rsidRDefault="00D751EC" w:rsidP="00435791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51EC" w:rsidRPr="00B10CAD" w:rsidRDefault="00D751EC" w:rsidP="00435791">
            <w:pPr>
              <w:spacing w:before="60" w:after="60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15C04" w:rsidRPr="00996CF4">
              <w:rPr>
                <w:b/>
                <w:bCs/>
                <w:lang w:val="de-DE"/>
              </w:rPr>
              <w:t>Self-study content</w:t>
            </w:r>
            <w:r w:rsidRPr="00B10CAD">
              <w:rPr>
                <w:bCs/>
                <w:lang w:val="de-DE"/>
              </w:rPr>
              <w:t>:</w:t>
            </w:r>
            <w:r w:rsidRPr="00B10CAD">
              <w:rPr>
                <w:bCs/>
                <w:i/>
                <w:lang w:val="de-DE"/>
              </w:rPr>
              <w:t xml:space="preserve"> (</w:t>
            </w:r>
            <w:r w:rsidR="00097D53">
              <w:rPr>
                <w:bCs/>
                <w:i/>
                <w:lang w:val="de-DE"/>
              </w:rPr>
              <w:t>4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2755C4" w:rsidRDefault="002755C4" w:rsidP="002755C4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 w:rsidRPr="00B10CAD">
              <w:rPr>
                <w:color w:val="auto"/>
                <w:lang w:val="de-DE"/>
              </w:rPr>
              <w:t xml:space="preserve">+ </w:t>
            </w:r>
            <w:r>
              <w:rPr>
                <w:color w:val="auto"/>
                <w:lang w:val="de-DE"/>
              </w:rPr>
              <w:t>Study and do examples relating to losses in prestress</w:t>
            </w:r>
          </w:p>
          <w:p w:rsidR="00DA18EA" w:rsidRPr="002755C4" w:rsidRDefault="002755C4" w:rsidP="00435791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+ Prepare group project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751EC" w:rsidRPr="00B10CAD" w:rsidRDefault="00541682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B10CAD">
              <w:rPr>
                <w:bCs/>
                <w:color w:val="auto"/>
              </w:rPr>
              <w:t>G</w:t>
            </w:r>
            <w:r w:rsidR="00DA18EA">
              <w:rPr>
                <w:bCs/>
                <w:color w:val="auto"/>
              </w:rPr>
              <w:t>1.1, G3.1</w:t>
            </w:r>
          </w:p>
        </w:tc>
      </w:tr>
      <w:tr w:rsidR="000D0B39" w:rsidRPr="00B10CAD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9A4E54" w:rsidRPr="00B10CAD" w:rsidRDefault="00B62611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A4E54" w:rsidRPr="00813647" w:rsidRDefault="001F6A0C" w:rsidP="00097516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9A4E54" w:rsidRPr="00B10CAD">
              <w:rPr>
                <w:b/>
                <w:bCs/>
                <w:i/>
                <w:color w:val="auto"/>
                <w:lang w:val="de-DE"/>
              </w:rPr>
              <w:t xml:space="preserve"> 4: </w:t>
            </w:r>
            <w:r w:rsidR="00097516">
              <w:rPr>
                <w:b/>
                <w:bCs/>
                <w:i/>
                <w:color w:val="auto"/>
                <w:lang w:val="de-DE"/>
              </w:rPr>
              <w:t>Limit state design of prestressed concrete structure</w:t>
            </w:r>
            <w:r w:rsidR="00937DDD">
              <w:rPr>
                <w:b/>
                <w:bCs/>
                <w:i/>
                <w:color w:val="auto"/>
                <w:lang w:val="de-DE"/>
              </w:rPr>
              <w:t xml:space="preserve"> (2/0/4</w:t>
            </w:r>
            <w:r w:rsidR="009A4E54" w:rsidRPr="00B10CAD">
              <w:rPr>
                <w:b/>
                <w:bCs/>
                <w:i/>
                <w:color w:val="auto"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9A4E54" w:rsidRPr="00B10CAD" w:rsidRDefault="009A4E54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A4E54" w:rsidRPr="00B10CAD" w:rsidRDefault="009A4E54" w:rsidP="00435791">
            <w:pPr>
              <w:numPr>
                <w:ilvl w:val="0"/>
                <w:numId w:val="37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9A4E54" w:rsidRPr="00B10CAD" w:rsidRDefault="009A4E54" w:rsidP="00435791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834DC9" w:rsidRPr="00F524C8">
              <w:rPr>
                <w:b/>
                <w:bCs/>
              </w:rPr>
              <w:t>Content and pedagogical methods in class</w:t>
            </w:r>
            <w:r w:rsidRPr="00B10CAD">
              <w:rPr>
                <w:bCs/>
                <w:i/>
                <w:color w:val="auto"/>
                <w:lang w:val="de-DE"/>
              </w:rPr>
              <w:t>: (</w:t>
            </w:r>
            <w:r w:rsidR="00097D53">
              <w:rPr>
                <w:bCs/>
                <w:i/>
                <w:color w:val="auto"/>
                <w:lang w:val="de-DE"/>
              </w:rPr>
              <w:t>2</w:t>
            </w:r>
            <w:r w:rsidRPr="00B10CAD">
              <w:rPr>
                <w:bCs/>
                <w:i/>
                <w:color w:val="auto"/>
                <w:lang w:val="de-DE"/>
              </w:rPr>
              <w:t>)</w:t>
            </w:r>
          </w:p>
          <w:p w:rsidR="009546DE" w:rsidRPr="002C584D" w:rsidRDefault="009546DE" w:rsidP="009546D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9A4E54" w:rsidRDefault="00180F31" w:rsidP="00435791">
            <w:pPr>
              <w:pStyle w:val="NormalWeb"/>
              <w:numPr>
                <w:ilvl w:val="1"/>
                <w:numId w:val="38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Stress-strain state of bending member</w:t>
            </w:r>
          </w:p>
          <w:p w:rsidR="006724EF" w:rsidRPr="00813647" w:rsidRDefault="00180F31" w:rsidP="00435791">
            <w:pPr>
              <w:pStyle w:val="NormalWeb"/>
              <w:numPr>
                <w:ilvl w:val="1"/>
                <w:numId w:val="38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Limit state design </w:t>
            </w:r>
          </w:p>
          <w:p w:rsidR="006724EF" w:rsidRDefault="00180F31" w:rsidP="00435791">
            <w:pPr>
              <w:pStyle w:val="NormalWeb"/>
              <w:numPr>
                <w:ilvl w:val="1"/>
                <w:numId w:val="38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The first limit state design</w:t>
            </w:r>
          </w:p>
          <w:p w:rsidR="009A4E54" w:rsidRPr="00180F31" w:rsidRDefault="00180F31" w:rsidP="00435791">
            <w:pPr>
              <w:pStyle w:val="NormalWeb"/>
              <w:numPr>
                <w:ilvl w:val="1"/>
                <w:numId w:val="38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</w:rPr>
            </w:pPr>
            <w:r w:rsidRPr="00180F31">
              <w:rPr>
                <w:color w:val="auto"/>
                <w:lang w:val="de-DE"/>
              </w:rPr>
              <w:t>The second limit state desgn</w:t>
            </w:r>
          </w:p>
          <w:p w:rsidR="009A4E54" w:rsidRPr="00B10CAD" w:rsidRDefault="000F48C9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="009A4E54" w:rsidRPr="00B10CAD">
              <w:rPr>
                <w:bCs/>
                <w:lang w:val="de-DE"/>
              </w:rPr>
              <w:t>:</w:t>
            </w:r>
          </w:p>
          <w:p w:rsidR="002755C4" w:rsidRPr="00813647" w:rsidRDefault="002755C4" w:rsidP="002755C4">
            <w:pPr>
              <w:spacing w:before="60" w:after="60"/>
              <w:rPr>
                <w:bCs/>
                <w:lang w:val="de-DE"/>
              </w:rPr>
            </w:pPr>
            <w:r w:rsidRPr="00813647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Explaination with illustraion examples.</w:t>
            </w:r>
          </w:p>
          <w:p w:rsidR="003376EA" w:rsidRPr="00B10CAD" w:rsidRDefault="002755C4" w:rsidP="002755C4">
            <w:pPr>
              <w:pStyle w:val="NormalWeb"/>
              <w:spacing w:before="60" w:beforeAutospacing="0" w:after="60" w:afterAutospacing="0"/>
              <w:rPr>
                <w:b/>
                <w:color w:val="auto"/>
              </w:rPr>
            </w:pPr>
            <w:r w:rsidRPr="00B10CAD">
              <w:rPr>
                <w:bCs/>
              </w:rPr>
              <w:t xml:space="preserve">+ </w:t>
            </w:r>
            <w:r>
              <w:rPr>
                <w:bCs/>
                <w:lang w:val="de-DE"/>
              </w:rPr>
              <w:t>Presentation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9A4E54" w:rsidRPr="00B10CAD" w:rsidRDefault="00DA18EA" w:rsidP="003222F4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  <w:lang w:val="de-DE"/>
              </w:rPr>
              <w:t>G1.1, G2</w:t>
            </w:r>
            <w:r w:rsidR="00541682" w:rsidRPr="00B10CAD">
              <w:rPr>
                <w:bCs/>
                <w:color w:val="auto"/>
                <w:lang w:val="de-DE"/>
              </w:rPr>
              <w:t>.</w:t>
            </w:r>
            <w:r>
              <w:rPr>
                <w:bCs/>
                <w:color w:val="auto"/>
                <w:lang w:val="de-DE"/>
              </w:rPr>
              <w:t>1, G2.2</w:t>
            </w:r>
            <w:r w:rsidR="00D05ABA">
              <w:rPr>
                <w:bCs/>
                <w:color w:val="auto"/>
                <w:lang w:val="de-DE"/>
              </w:rPr>
              <w:t>, G4.</w:t>
            </w:r>
            <w:r w:rsidR="003222F4">
              <w:rPr>
                <w:bCs/>
                <w:color w:val="auto"/>
                <w:lang w:val="de-DE"/>
              </w:rPr>
              <w:t>2</w:t>
            </w:r>
          </w:p>
        </w:tc>
      </w:tr>
      <w:tr w:rsidR="000D0B39" w:rsidRPr="00DA18EA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A4E54" w:rsidRPr="00B10CAD" w:rsidRDefault="009A4E54" w:rsidP="00435791">
            <w:pPr>
              <w:numPr>
                <w:ilvl w:val="0"/>
                <w:numId w:val="3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A4E54" w:rsidRPr="00B10CAD" w:rsidRDefault="009A4E54" w:rsidP="00435791">
            <w:pPr>
              <w:spacing w:before="60" w:after="60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15C04" w:rsidRPr="00996CF4">
              <w:rPr>
                <w:b/>
                <w:bCs/>
                <w:lang w:val="de-DE"/>
              </w:rPr>
              <w:t>Self-study content</w:t>
            </w:r>
            <w:r w:rsidRPr="00B10CAD">
              <w:rPr>
                <w:bCs/>
                <w:lang w:val="de-DE"/>
              </w:rPr>
              <w:t>:</w:t>
            </w:r>
            <w:r w:rsidRPr="00B10CAD">
              <w:rPr>
                <w:bCs/>
                <w:i/>
                <w:lang w:val="de-DE"/>
              </w:rPr>
              <w:t xml:space="preserve"> (</w:t>
            </w:r>
            <w:r w:rsidR="00097D53">
              <w:rPr>
                <w:bCs/>
                <w:i/>
                <w:lang w:val="de-DE"/>
              </w:rPr>
              <w:t>4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6C6274" w:rsidRDefault="009A4E54" w:rsidP="00435791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B10CAD">
              <w:rPr>
                <w:color w:val="auto"/>
                <w:lang w:val="de-DE"/>
              </w:rPr>
              <w:t xml:space="preserve">+ </w:t>
            </w:r>
            <w:r w:rsidR="002755C4">
              <w:rPr>
                <w:color w:val="auto"/>
                <w:lang w:val="de-DE"/>
              </w:rPr>
              <w:t xml:space="preserve">Study design methods </w:t>
            </w:r>
            <w:r w:rsidR="00760F14">
              <w:rPr>
                <w:color w:val="auto"/>
                <w:lang w:val="de-DE"/>
              </w:rPr>
              <w:t>diferent from limit state design method.</w:t>
            </w:r>
          </w:p>
          <w:p w:rsidR="00DA18EA" w:rsidRPr="00813647" w:rsidRDefault="00DA18EA" w:rsidP="00760F14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 xml:space="preserve">+ </w:t>
            </w:r>
            <w:r w:rsidR="00760F14">
              <w:rPr>
                <w:bCs/>
                <w:color w:val="auto"/>
                <w:lang w:val="de-DE"/>
              </w:rPr>
              <w:t>Prepare group project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4E54" w:rsidRPr="00DA18EA" w:rsidRDefault="00DA18EA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DA18EA">
              <w:rPr>
                <w:bCs/>
                <w:color w:val="auto"/>
                <w:lang w:val="de-DE"/>
              </w:rPr>
              <w:t>G1</w:t>
            </w:r>
            <w:r w:rsidR="00541682" w:rsidRPr="00DA18EA">
              <w:rPr>
                <w:bCs/>
                <w:color w:val="auto"/>
                <w:lang w:val="de-DE"/>
              </w:rPr>
              <w:t>.</w:t>
            </w:r>
            <w:r>
              <w:rPr>
                <w:bCs/>
                <w:color w:val="auto"/>
                <w:lang w:val="de-DE"/>
              </w:rPr>
              <w:t>1, G2</w:t>
            </w:r>
            <w:r w:rsidR="00F947F5" w:rsidRPr="00DA18EA">
              <w:rPr>
                <w:bCs/>
                <w:color w:val="auto"/>
                <w:lang w:val="de-DE"/>
              </w:rPr>
              <w:t>.1</w:t>
            </w:r>
            <w:r>
              <w:rPr>
                <w:bCs/>
                <w:color w:val="auto"/>
                <w:lang w:val="de-DE"/>
              </w:rPr>
              <w:t>, G2.2, G3.1</w:t>
            </w:r>
            <w:r w:rsidR="00D05ABA">
              <w:rPr>
                <w:bCs/>
                <w:color w:val="auto"/>
                <w:lang w:val="de-DE"/>
              </w:rPr>
              <w:t>, G4.1</w:t>
            </w:r>
          </w:p>
        </w:tc>
      </w:tr>
      <w:tr w:rsidR="000D0B39" w:rsidRPr="00B10CAD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E38AB" w:rsidRPr="00B10CAD" w:rsidRDefault="00B62611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</w:t>
            </w: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E38AB" w:rsidRPr="00813647" w:rsidRDefault="001F6A0C" w:rsidP="00180F31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="00937DDD">
              <w:rPr>
                <w:b/>
                <w:bCs/>
                <w:i/>
                <w:color w:val="auto"/>
                <w:lang w:val="de-DE"/>
              </w:rPr>
              <w:t>5</w:t>
            </w:r>
            <w:r w:rsidR="007E38AB" w:rsidRPr="00B10CAD">
              <w:rPr>
                <w:b/>
                <w:bCs/>
                <w:i/>
                <w:color w:val="auto"/>
                <w:lang w:val="de-DE"/>
              </w:rPr>
              <w:t xml:space="preserve">: </w:t>
            </w:r>
            <w:r w:rsidR="00180F31">
              <w:rPr>
                <w:b/>
                <w:bCs/>
                <w:i/>
                <w:color w:val="auto"/>
                <w:lang w:val="de-DE"/>
              </w:rPr>
              <w:t>Members in bending – normal-section strength analysis</w:t>
            </w:r>
            <w:r w:rsidR="00937DDD">
              <w:rPr>
                <w:b/>
                <w:bCs/>
                <w:i/>
                <w:color w:val="auto"/>
                <w:lang w:val="de-DE"/>
              </w:rPr>
              <w:t xml:space="preserve"> (6/0/12</w:t>
            </w:r>
            <w:r w:rsidR="007E38AB" w:rsidRPr="00B10CAD">
              <w:rPr>
                <w:b/>
                <w:bCs/>
                <w:i/>
                <w:color w:val="auto"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E38AB" w:rsidRPr="00B10CAD" w:rsidRDefault="007E38AB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8AB" w:rsidRPr="00B10CAD" w:rsidRDefault="007E38AB" w:rsidP="00435791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7E38AB" w:rsidRPr="00B10CAD" w:rsidRDefault="007E38AB" w:rsidP="00435791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834DC9" w:rsidRPr="00F524C8">
              <w:rPr>
                <w:b/>
                <w:bCs/>
              </w:rPr>
              <w:t>Content and pedagogical methods in class</w:t>
            </w:r>
            <w:r w:rsidRPr="00B10CAD">
              <w:rPr>
                <w:bCs/>
                <w:i/>
                <w:color w:val="auto"/>
                <w:lang w:val="de-DE"/>
              </w:rPr>
              <w:t>: (</w:t>
            </w:r>
            <w:r w:rsidR="00097D53">
              <w:rPr>
                <w:bCs/>
                <w:i/>
                <w:color w:val="auto"/>
                <w:lang w:val="de-DE"/>
              </w:rPr>
              <w:t>2</w:t>
            </w:r>
            <w:r w:rsidRPr="00B10CAD">
              <w:rPr>
                <w:bCs/>
                <w:i/>
                <w:color w:val="auto"/>
                <w:lang w:val="de-DE"/>
              </w:rPr>
              <w:t>)</w:t>
            </w:r>
          </w:p>
          <w:p w:rsidR="009546DE" w:rsidRPr="002C584D" w:rsidRDefault="009546DE" w:rsidP="009546D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7E38AB" w:rsidRDefault="008500F8" w:rsidP="00435791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5.1 </w:t>
            </w:r>
            <w:r w:rsidR="00180F31">
              <w:rPr>
                <w:color w:val="auto"/>
                <w:lang w:val="de-DE"/>
              </w:rPr>
              <w:t>Introduction</w:t>
            </w:r>
          </w:p>
          <w:p w:rsidR="007E38AB" w:rsidRPr="00813647" w:rsidRDefault="008500F8" w:rsidP="000F48C9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5.2 </w:t>
            </w:r>
            <w:r w:rsidR="00180F31">
              <w:rPr>
                <w:color w:val="auto"/>
                <w:lang w:val="de-DE"/>
              </w:rPr>
              <w:t>Plane bending member with symmetrical section</w:t>
            </w:r>
          </w:p>
          <w:p w:rsidR="007E38AB" w:rsidRPr="00B10CAD" w:rsidRDefault="000F48C9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="007E38AB" w:rsidRPr="00B10CAD">
              <w:rPr>
                <w:bCs/>
                <w:lang w:val="de-DE"/>
              </w:rPr>
              <w:t>:</w:t>
            </w:r>
          </w:p>
          <w:p w:rsidR="00760F14" w:rsidRPr="00813647" w:rsidRDefault="00760F14" w:rsidP="00760F14">
            <w:pPr>
              <w:spacing w:before="60" w:after="60"/>
              <w:rPr>
                <w:bCs/>
                <w:lang w:val="de-DE"/>
              </w:rPr>
            </w:pPr>
            <w:r w:rsidRPr="00813647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Explaination with illustraion examples.</w:t>
            </w:r>
          </w:p>
          <w:p w:rsidR="007E38AB" w:rsidRPr="00B10CAD" w:rsidRDefault="00760F14" w:rsidP="00760F14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B10CAD">
              <w:rPr>
                <w:bCs/>
              </w:rPr>
              <w:t xml:space="preserve">+ </w:t>
            </w:r>
            <w:r>
              <w:rPr>
                <w:bCs/>
                <w:lang w:val="de-DE"/>
              </w:rPr>
              <w:t>Presentation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7E38AB" w:rsidRPr="00B10CAD" w:rsidRDefault="00DA18EA" w:rsidP="003222F4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G1.1</w:t>
            </w:r>
            <w:r w:rsidR="00541682" w:rsidRPr="00B10CAD">
              <w:rPr>
                <w:bCs/>
                <w:color w:val="auto"/>
                <w:lang w:val="de-DE"/>
              </w:rPr>
              <w:t>, G</w:t>
            </w:r>
            <w:r>
              <w:rPr>
                <w:bCs/>
                <w:color w:val="auto"/>
                <w:lang w:val="de-DE"/>
              </w:rPr>
              <w:t>2.1</w:t>
            </w:r>
            <w:r w:rsidR="00D05ABA">
              <w:rPr>
                <w:bCs/>
                <w:color w:val="auto"/>
                <w:lang w:val="de-DE"/>
              </w:rPr>
              <w:t>, G4.</w:t>
            </w:r>
            <w:r w:rsidR="003222F4">
              <w:rPr>
                <w:bCs/>
                <w:color w:val="auto"/>
                <w:lang w:val="de-DE"/>
              </w:rPr>
              <w:t>2</w:t>
            </w: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E38AB" w:rsidRPr="00B10CAD" w:rsidRDefault="007E38AB" w:rsidP="00435791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E38AB" w:rsidRPr="00B10CAD" w:rsidRDefault="007E38AB" w:rsidP="00435791">
            <w:pPr>
              <w:spacing w:before="60" w:after="60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15C04" w:rsidRPr="00996CF4">
              <w:rPr>
                <w:b/>
                <w:bCs/>
                <w:lang w:val="de-DE"/>
              </w:rPr>
              <w:t>Self-study content</w:t>
            </w:r>
            <w:r w:rsidRPr="00B10CAD">
              <w:rPr>
                <w:bCs/>
                <w:lang w:val="de-DE"/>
              </w:rPr>
              <w:t>:</w:t>
            </w:r>
            <w:r w:rsidRPr="00B10CAD">
              <w:rPr>
                <w:bCs/>
                <w:i/>
                <w:lang w:val="de-DE"/>
              </w:rPr>
              <w:t xml:space="preserve"> (</w:t>
            </w:r>
            <w:r w:rsidR="00097D53">
              <w:rPr>
                <w:bCs/>
                <w:i/>
                <w:lang w:val="de-DE"/>
              </w:rPr>
              <w:t>4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7E38AB" w:rsidRDefault="000074CC" w:rsidP="00435791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 w:rsidRPr="00B10CAD">
              <w:rPr>
                <w:bCs/>
                <w:color w:val="auto"/>
                <w:lang w:val="de-DE"/>
              </w:rPr>
              <w:t>+</w:t>
            </w:r>
            <w:r w:rsidRPr="00B10CAD">
              <w:rPr>
                <w:color w:val="auto"/>
                <w:lang w:val="de-DE"/>
              </w:rPr>
              <w:t xml:space="preserve"> </w:t>
            </w:r>
            <w:r w:rsidR="00760F14">
              <w:rPr>
                <w:color w:val="auto"/>
                <w:lang w:val="de-DE"/>
              </w:rPr>
              <w:t xml:space="preserve">Do examples of bending memeber </w:t>
            </w:r>
            <w:r w:rsidR="00697DAA">
              <w:rPr>
                <w:color w:val="auto"/>
                <w:lang w:val="de-DE"/>
              </w:rPr>
              <w:t>Làm bài tập về cấu kiện chịu uốn</w:t>
            </w:r>
          </w:p>
          <w:p w:rsidR="00DA18EA" w:rsidRPr="00B10CAD" w:rsidRDefault="00DA18EA" w:rsidP="00760F14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+ </w:t>
            </w:r>
            <w:r w:rsidR="00760F14">
              <w:rPr>
                <w:color w:val="auto"/>
                <w:lang w:val="de-DE"/>
              </w:rPr>
              <w:t>Prepare group project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E38AB" w:rsidRPr="00B10CAD" w:rsidRDefault="00DA18EA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</w:rPr>
              <w:t>G1</w:t>
            </w:r>
            <w:r w:rsidR="00541682" w:rsidRPr="00B10CAD">
              <w:rPr>
                <w:bCs/>
                <w:color w:val="auto"/>
              </w:rPr>
              <w:t>.</w:t>
            </w:r>
            <w:r>
              <w:rPr>
                <w:bCs/>
                <w:color w:val="auto"/>
              </w:rPr>
              <w:t>1, G2</w:t>
            </w:r>
            <w:r w:rsidR="003C2D9D" w:rsidRPr="00B10CAD">
              <w:rPr>
                <w:bCs/>
                <w:color w:val="auto"/>
              </w:rPr>
              <w:t>.1</w:t>
            </w:r>
            <w:r>
              <w:rPr>
                <w:bCs/>
                <w:color w:val="auto"/>
              </w:rPr>
              <w:t>, G3.1</w:t>
            </w:r>
            <w:r w:rsidR="00D05ABA">
              <w:rPr>
                <w:bCs/>
                <w:color w:val="auto"/>
              </w:rPr>
              <w:t xml:space="preserve">, </w:t>
            </w:r>
            <w:r w:rsidR="00D05ABA">
              <w:rPr>
                <w:bCs/>
                <w:color w:val="auto"/>
                <w:lang w:val="de-DE"/>
              </w:rPr>
              <w:t>G4.1</w:t>
            </w:r>
          </w:p>
        </w:tc>
      </w:tr>
      <w:tr w:rsidR="000D0B39" w:rsidRPr="00B10CAD" w:rsidTr="00F40C53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9C4141" w:rsidRPr="00B10CAD" w:rsidRDefault="00B62611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C4141" w:rsidRPr="00813647" w:rsidRDefault="001F6A0C" w:rsidP="00180F31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937DDD">
              <w:rPr>
                <w:b/>
                <w:bCs/>
                <w:i/>
                <w:color w:val="auto"/>
                <w:lang w:val="de-DE"/>
              </w:rPr>
              <w:t xml:space="preserve"> 5</w:t>
            </w:r>
            <w:r w:rsidR="00937DDD" w:rsidRPr="00B10CAD">
              <w:rPr>
                <w:b/>
                <w:bCs/>
                <w:i/>
                <w:color w:val="auto"/>
                <w:lang w:val="de-DE"/>
              </w:rPr>
              <w:t xml:space="preserve">: </w:t>
            </w:r>
            <w:r w:rsidR="00180F31">
              <w:rPr>
                <w:b/>
                <w:bCs/>
                <w:i/>
                <w:color w:val="auto"/>
                <w:lang w:val="de-DE"/>
              </w:rPr>
              <w:t xml:space="preserve">Members in bending – normal-section strength analysis </w:t>
            </w:r>
            <w:r w:rsidR="00937DDD">
              <w:rPr>
                <w:b/>
                <w:bCs/>
                <w:i/>
                <w:color w:val="auto"/>
                <w:lang w:val="de-DE"/>
              </w:rPr>
              <w:t>(</w:t>
            </w:r>
            <w:r w:rsidR="00180F31">
              <w:rPr>
                <w:b/>
                <w:bCs/>
                <w:i/>
                <w:color w:val="auto"/>
                <w:lang w:val="de-DE"/>
              </w:rPr>
              <w:t>continue</w:t>
            </w:r>
            <w:r w:rsidR="00937DDD">
              <w:rPr>
                <w:b/>
                <w:bCs/>
                <w:i/>
                <w:color w:val="auto"/>
                <w:lang w:val="de-DE"/>
              </w:rPr>
              <w:t>) (6/0/12</w:t>
            </w:r>
            <w:r w:rsidR="00937DDD" w:rsidRPr="00B10CAD">
              <w:rPr>
                <w:b/>
                <w:bCs/>
                <w:i/>
                <w:color w:val="auto"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9C4141" w:rsidRPr="00B10CAD" w:rsidRDefault="009C4141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F40C5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C4141" w:rsidRPr="00B10CAD" w:rsidRDefault="009C4141" w:rsidP="00435791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9C4141" w:rsidRPr="00B10CAD" w:rsidRDefault="009C4141" w:rsidP="00435791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834DC9" w:rsidRPr="00F524C8">
              <w:rPr>
                <w:b/>
                <w:bCs/>
              </w:rPr>
              <w:t>Content and pedagogical methods in class</w:t>
            </w:r>
            <w:r w:rsidRPr="00B10CAD">
              <w:rPr>
                <w:bCs/>
                <w:i/>
                <w:color w:val="auto"/>
                <w:lang w:val="de-DE"/>
              </w:rPr>
              <w:t>: (</w:t>
            </w:r>
            <w:r w:rsidR="00097D53">
              <w:rPr>
                <w:bCs/>
                <w:i/>
                <w:color w:val="auto"/>
                <w:lang w:val="de-DE"/>
              </w:rPr>
              <w:t>2</w:t>
            </w:r>
            <w:r w:rsidRPr="00B10CAD">
              <w:rPr>
                <w:bCs/>
                <w:i/>
                <w:color w:val="auto"/>
                <w:lang w:val="de-DE"/>
              </w:rPr>
              <w:t>)</w:t>
            </w:r>
          </w:p>
          <w:p w:rsidR="009546DE" w:rsidRPr="002C584D" w:rsidRDefault="009546DE" w:rsidP="009546D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493C22" w:rsidRPr="00813647" w:rsidRDefault="00180F31" w:rsidP="00435791">
            <w:pPr>
              <w:pStyle w:val="NormalWeb"/>
              <w:numPr>
                <w:ilvl w:val="1"/>
                <w:numId w:val="39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lastRenderedPageBreak/>
              <w:t>Bending member with rectangular section</w:t>
            </w:r>
          </w:p>
          <w:p w:rsidR="009C4141" w:rsidRPr="00B10CAD" w:rsidRDefault="000F48C9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="009C4141" w:rsidRPr="00B10CAD">
              <w:rPr>
                <w:bCs/>
                <w:lang w:val="de-DE"/>
              </w:rPr>
              <w:t>:</w:t>
            </w:r>
          </w:p>
          <w:p w:rsidR="00760F14" w:rsidRPr="00813647" w:rsidRDefault="00760F14" w:rsidP="00760F14">
            <w:pPr>
              <w:spacing w:before="60" w:after="60"/>
              <w:rPr>
                <w:bCs/>
                <w:lang w:val="de-DE"/>
              </w:rPr>
            </w:pPr>
            <w:r w:rsidRPr="00813647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Explaination with illustraion examples.</w:t>
            </w:r>
          </w:p>
          <w:p w:rsidR="006E41C4" w:rsidRPr="00B10CAD" w:rsidRDefault="00760F14" w:rsidP="00760F14">
            <w:pPr>
              <w:spacing w:before="60" w:after="60"/>
            </w:pPr>
            <w:r w:rsidRPr="00B10CAD">
              <w:rPr>
                <w:bCs/>
              </w:rPr>
              <w:t xml:space="preserve">+ </w:t>
            </w:r>
            <w:r>
              <w:rPr>
                <w:bCs/>
                <w:lang w:val="de-DE"/>
              </w:rPr>
              <w:t>Presentation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9C4141" w:rsidRPr="00B10CAD" w:rsidRDefault="00DA18EA" w:rsidP="003222F4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lastRenderedPageBreak/>
              <w:t>G1.1, G2.1</w:t>
            </w:r>
            <w:r w:rsidR="00D05ABA">
              <w:rPr>
                <w:bCs/>
                <w:color w:val="auto"/>
                <w:lang w:val="de-DE"/>
              </w:rPr>
              <w:t>, G4.</w:t>
            </w:r>
            <w:r w:rsidR="003222F4">
              <w:rPr>
                <w:bCs/>
                <w:color w:val="auto"/>
                <w:lang w:val="de-DE"/>
              </w:rPr>
              <w:t>2</w:t>
            </w:r>
          </w:p>
        </w:tc>
      </w:tr>
      <w:tr w:rsidR="000D0B39" w:rsidRPr="00B10CAD" w:rsidTr="00D51916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C4141" w:rsidRPr="00B10CAD" w:rsidRDefault="009C4141" w:rsidP="00435791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C4141" w:rsidRPr="00B10CAD" w:rsidRDefault="009C4141" w:rsidP="00435791">
            <w:pPr>
              <w:spacing w:before="60" w:after="60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15C04" w:rsidRPr="00996CF4">
              <w:rPr>
                <w:b/>
                <w:bCs/>
                <w:lang w:val="de-DE"/>
              </w:rPr>
              <w:t>Self-study content</w:t>
            </w:r>
            <w:r w:rsidRPr="00B10CAD">
              <w:rPr>
                <w:bCs/>
                <w:lang w:val="de-DE"/>
              </w:rPr>
              <w:t>:</w:t>
            </w:r>
            <w:r w:rsidRPr="00B10CAD">
              <w:rPr>
                <w:bCs/>
                <w:i/>
                <w:lang w:val="de-DE"/>
              </w:rPr>
              <w:t xml:space="preserve"> (</w:t>
            </w:r>
            <w:r w:rsidR="00097D53">
              <w:rPr>
                <w:bCs/>
                <w:i/>
                <w:lang w:val="de-DE"/>
              </w:rPr>
              <w:t>4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9C4141" w:rsidRDefault="00493C22" w:rsidP="00435791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 w:rsidRPr="00B10CAD">
              <w:rPr>
                <w:bCs/>
                <w:color w:val="auto"/>
                <w:lang w:val="de-DE"/>
              </w:rPr>
              <w:t>+</w:t>
            </w:r>
            <w:r w:rsidRPr="00B10CAD">
              <w:rPr>
                <w:color w:val="auto"/>
                <w:lang w:val="de-DE"/>
              </w:rPr>
              <w:t xml:space="preserve"> </w:t>
            </w:r>
            <w:r w:rsidR="00760F14">
              <w:rPr>
                <w:color w:val="auto"/>
                <w:lang w:val="de-DE"/>
              </w:rPr>
              <w:t>Do examples of bending members</w:t>
            </w:r>
          </w:p>
          <w:p w:rsidR="00DA18EA" w:rsidRPr="00813647" w:rsidRDefault="00DA18EA" w:rsidP="00760F14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+ </w:t>
            </w:r>
            <w:r w:rsidR="00760F14">
              <w:rPr>
                <w:color w:val="auto"/>
                <w:lang w:val="de-DE"/>
              </w:rPr>
              <w:t>Prepare group project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4141" w:rsidRPr="00B10CAD" w:rsidRDefault="00DA18EA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</w:rPr>
              <w:t>G1.1, G2.1</w:t>
            </w:r>
            <w:r w:rsidR="008E19A5" w:rsidRPr="00B10CAD">
              <w:rPr>
                <w:bCs/>
                <w:color w:val="auto"/>
              </w:rPr>
              <w:t>, G</w:t>
            </w:r>
            <w:r>
              <w:rPr>
                <w:bCs/>
                <w:color w:val="auto"/>
              </w:rPr>
              <w:t>3.1</w:t>
            </w:r>
            <w:r w:rsidR="00D05ABA">
              <w:rPr>
                <w:bCs/>
                <w:color w:val="auto"/>
              </w:rPr>
              <w:t xml:space="preserve">, </w:t>
            </w:r>
            <w:r w:rsidR="00D05ABA">
              <w:rPr>
                <w:bCs/>
                <w:color w:val="auto"/>
                <w:lang w:val="de-DE"/>
              </w:rPr>
              <w:t>G4.1</w:t>
            </w:r>
          </w:p>
        </w:tc>
      </w:tr>
      <w:tr w:rsidR="000D0B39" w:rsidRPr="00B10CAD" w:rsidTr="00D51916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E4DED" w:rsidRPr="00B10CAD" w:rsidRDefault="00B62611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11</w:t>
            </w: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E4DED" w:rsidRPr="00813647" w:rsidRDefault="001F6A0C" w:rsidP="00435791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937DDD">
              <w:rPr>
                <w:b/>
                <w:bCs/>
                <w:i/>
                <w:color w:val="auto"/>
                <w:lang w:val="de-DE"/>
              </w:rPr>
              <w:t xml:space="preserve"> 5</w:t>
            </w:r>
            <w:r w:rsidR="00937DDD" w:rsidRPr="00B10CAD">
              <w:rPr>
                <w:b/>
                <w:bCs/>
                <w:i/>
                <w:color w:val="auto"/>
                <w:lang w:val="de-DE"/>
              </w:rPr>
              <w:t xml:space="preserve">: </w:t>
            </w:r>
            <w:r w:rsidR="00180F31">
              <w:rPr>
                <w:b/>
                <w:bCs/>
                <w:i/>
                <w:color w:val="auto"/>
                <w:lang w:val="de-DE"/>
              </w:rPr>
              <w:t>Members in bending – normal-section strength analysis (continue)</w:t>
            </w:r>
            <w:r w:rsidR="00937DDD">
              <w:rPr>
                <w:b/>
                <w:bCs/>
                <w:i/>
                <w:color w:val="auto"/>
                <w:lang w:val="de-DE"/>
              </w:rPr>
              <w:t xml:space="preserve"> (6/0/12</w:t>
            </w:r>
            <w:r w:rsidR="00937DDD" w:rsidRPr="00B10CAD">
              <w:rPr>
                <w:b/>
                <w:bCs/>
                <w:i/>
                <w:color w:val="auto"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0E4DED" w:rsidRPr="00B10CAD" w:rsidRDefault="000E4DED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DA18EA" w:rsidTr="00D51916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E4DED" w:rsidRPr="00B10CAD" w:rsidRDefault="000E4DED" w:rsidP="00435791">
            <w:pPr>
              <w:numPr>
                <w:ilvl w:val="0"/>
                <w:numId w:val="39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0E4DED" w:rsidRPr="00B10CAD" w:rsidRDefault="000E4DED" w:rsidP="00435791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834DC9" w:rsidRPr="00F524C8">
              <w:rPr>
                <w:b/>
                <w:bCs/>
              </w:rPr>
              <w:t>Content and pedagogical methods in class</w:t>
            </w:r>
            <w:r w:rsidRPr="00B10CAD">
              <w:rPr>
                <w:bCs/>
                <w:i/>
                <w:color w:val="auto"/>
                <w:lang w:val="de-DE"/>
              </w:rPr>
              <w:t>: (</w:t>
            </w:r>
            <w:r w:rsidR="00097D53">
              <w:rPr>
                <w:bCs/>
                <w:i/>
                <w:color w:val="auto"/>
                <w:lang w:val="de-DE"/>
              </w:rPr>
              <w:t>2</w:t>
            </w:r>
            <w:r w:rsidRPr="00B10CAD">
              <w:rPr>
                <w:bCs/>
                <w:i/>
                <w:color w:val="auto"/>
                <w:lang w:val="de-DE"/>
              </w:rPr>
              <w:t>)</w:t>
            </w:r>
          </w:p>
          <w:p w:rsidR="009546DE" w:rsidRPr="002C584D" w:rsidRDefault="009546DE" w:rsidP="009546D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0E4DED" w:rsidRPr="00180F31" w:rsidRDefault="00180F31" w:rsidP="00180F31">
            <w:pPr>
              <w:pStyle w:val="NormalWeb"/>
              <w:numPr>
                <w:ilvl w:val="1"/>
                <w:numId w:val="40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Bending member with T and I sections</w:t>
            </w:r>
          </w:p>
          <w:p w:rsidR="008500F8" w:rsidRDefault="008500F8" w:rsidP="00435791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5.5 </w:t>
            </w:r>
            <w:r w:rsidR="00397DC5">
              <w:rPr>
                <w:color w:val="auto"/>
                <w:lang w:val="de-DE"/>
              </w:rPr>
              <w:t xml:space="preserve">  General case</w:t>
            </w:r>
          </w:p>
          <w:p w:rsidR="000E4DED" w:rsidRPr="00B10CAD" w:rsidRDefault="000F48C9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="000E4DED" w:rsidRPr="00B10CAD">
              <w:rPr>
                <w:bCs/>
                <w:lang w:val="de-DE"/>
              </w:rPr>
              <w:t>:</w:t>
            </w:r>
          </w:p>
          <w:p w:rsidR="00760F14" w:rsidRPr="00813647" w:rsidRDefault="005507B7" w:rsidP="00760F14">
            <w:pPr>
              <w:spacing w:before="60" w:after="60"/>
              <w:rPr>
                <w:bCs/>
                <w:lang w:val="de-DE"/>
              </w:rPr>
            </w:pPr>
            <w:r w:rsidRPr="00B10CAD">
              <w:rPr>
                <w:bCs/>
              </w:rPr>
              <w:t xml:space="preserve">+ </w:t>
            </w:r>
            <w:r w:rsidR="00760F14">
              <w:rPr>
                <w:bCs/>
                <w:lang w:val="de-DE"/>
              </w:rPr>
              <w:t>Explaination with illustraion examples.</w:t>
            </w:r>
          </w:p>
          <w:p w:rsidR="000E4DED" w:rsidRPr="00B10CAD" w:rsidRDefault="00760F14" w:rsidP="00760F14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B10CAD">
              <w:rPr>
                <w:bCs/>
              </w:rPr>
              <w:t xml:space="preserve">+ </w:t>
            </w:r>
            <w:r>
              <w:rPr>
                <w:bCs/>
                <w:lang w:val="de-DE"/>
              </w:rPr>
              <w:t>Presentation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0E4DED" w:rsidRPr="00DA18EA" w:rsidRDefault="00541682" w:rsidP="003222F4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B10CAD">
              <w:rPr>
                <w:bCs/>
                <w:color w:val="auto"/>
                <w:lang w:val="de-DE"/>
              </w:rPr>
              <w:t>G1.1</w:t>
            </w:r>
            <w:r w:rsidR="000E4DED" w:rsidRPr="00B10CAD">
              <w:rPr>
                <w:bCs/>
                <w:color w:val="auto"/>
                <w:lang w:val="de-DE"/>
              </w:rPr>
              <w:t xml:space="preserve">, </w:t>
            </w:r>
            <w:r w:rsidR="00DA18EA">
              <w:rPr>
                <w:bCs/>
                <w:color w:val="auto"/>
                <w:lang w:val="de-DE"/>
              </w:rPr>
              <w:t>G2.1</w:t>
            </w:r>
            <w:r w:rsidR="00D05ABA">
              <w:rPr>
                <w:bCs/>
                <w:color w:val="auto"/>
                <w:lang w:val="de-DE"/>
              </w:rPr>
              <w:t>, G4.</w:t>
            </w:r>
            <w:r w:rsidR="003222F4">
              <w:rPr>
                <w:bCs/>
                <w:color w:val="auto"/>
                <w:lang w:val="de-DE"/>
              </w:rPr>
              <w:t>2</w:t>
            </w:r>
          </w:p>
        </w:tc>
      </w:tr>
      <w:tr w:rsidR="000D0B39" w:rsidRPr="00DA18EA" w:rsidTr="00381441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E4DED" w:rsidRPr="00B10CAD" w:rsidRDefault="000E4DED" w:rsidP="00435791">
            <w:pPr>
              <w:numPr>
                <w:ilvl w:val="0"/>
                <w:numId w:val="40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E4DED" w:rsidRPr="00B10CAD" w:rsidRDefault="000E4DED" w:rsidP="00435791">
            <w:pPr>
              <w:spacing w:before="60" w:after="60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15C04" w:rsidRPr="00996CF4">
              <w:rPr>
                <w:b/>
                <w:bCs/>
                <w:lang w:val="de-DE"/>
              </w:rPr>
              <w:t>Self-study content</w:t>
            </w:r>
            <w:r w:rsidRPr="00B10CAD">
              <w:rPr>
                <w:bCs/>
                <w:lang w:val="de-DE"/>
              </w:rPr>
              <w:t>:</w:t>
            </w:r>
            <w:r w:rsidRPr="00B10CAD">
              <w:rPr>
                <w:bCs/>
                <w:i/>
                <w:lang w:val="de-DE"/>
              </w:rPr>
              <w:t xml:space="preserve"> (</w:t>
            </w:r>
            <w:r w:rsidR="00097D53">
              <w:rPr>
                <w:bCs/>
                <w:i/>
                <w:lang w:val="de-DE"/>
              </w:rPr>
              <w:t>4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760F14" w:rsidRDefault="00442ADD" w:rsidP="00435791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 w:rsidRPr="00B10CAD">
              <w:rPr>
                <w:color w:val="auto"/>
                <w:lang w:val="de-DE"/>
              </w:rPr>
              <w:t xml:space="preserve">+ </w:t>
            </w:r>
            <w:r w:rsidR="00760F14">
              <w:rPr>
                <w:color w:val="auto"/>
                <w:lang w:val="de-DE"/>
              </w:rPr>
              <w:t>Sumarize the content of chapter.</w:t>
            </w:r>
          </w:p>
          <w:p w:rsidR="00DA18EA" w:rsidRDefault="00DA18EA" w:rsidP="00435791">
            <w:pPr>
              <w:pStyle w:val="NormalWeb"/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+ </w:t>
            </w:r>
            <w:r w:rsidR="00760F14">
              <w:rPr>
                <w:color w:val="auto"/>
                <w:lang w:val="de-DE"/>
              </w:rPr>
              <w:t>Prepare group project</w:t>
            </w:r>
          </w:p>
          <w:p w:rsidR="00770A81" w:rsidRPr="00B10CAD" w:rsidRDefault="00770A81" w:rsidP="00760F14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+ </w:t>
            </w:r>
            <w:r w:rsidR="00760F14">
              <w:rPr>
                <w:color w:val="auto"/>
                <w:lang w:val="de-DE"/>
              </w:rPr>
              <w:t>Prepare E</w:t>
            </w:r>
            <w:r>
              <w:rPr>
                <w:color w:val="auto"/>
                <w:lang w:val="de-DE"/>
              </w:rPr>
              <w:t>#2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E4DED" w:rsidRPr="00DA18EA" w:rsidRDefault="00DA18EA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G1</w:t>
            </w:r>
            <w:r w:rsidR="00541682" w:rsidRPr="00DA18EA">
              <w:rPr>
                <w:bCs/>
                <w:color w:val="auto"/>
                <w:lang w:val="de-DE"/>
              </w:rPr>
              <w:t>.</w:t>
            </w:r>
            <w:r>
              <w:rPr>
                <w:bCs/>
                <w:color w:val="auto"/>
                <w:lang w:val="de-DE"/>
              </w:rPr>
              <w:t>1, G2.1, G3.1</w:t>
            </w:r>
            <w:r w:rsidR="00D05ABA">
              <w:rPr>
                <w:bCs/>
                <w:color w:val="auto"/>
                <w:lang w:val="de-DE"/>
              </w:rPr>
              <w:t>, G4.1</w:t>
            </w:r>
          </w:p>
        </w:tc>
      </w:tr>
      <w:tr w:rsidR="000D0B39" w:rsidRPr="00B10CAD" w:rsidTr="00381441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181231" w:rsidRPr="00B10CAD" w:rsidRDefault="00B62611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12</w:t>
            </w: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81231" w:rsidRPr="00813647" w:rsidRDefault="001F6A0C" w:rsidP="00BD4A37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937DDD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="00230468">
              <w:rPr>
                <w:b/>
                <w:bCs/>
                <w:i/>
                <w:color w:val="auto"/>
                <w:lang w:val="de-DE"/>
              </w:rPr>
              <w:t>6</w:t>
            </w:r>
            <w:r w:rsidR="00937DDD" w:rsidRPr="00B10CAD">
              <w:rPr>
                <w:b/>
                <w:bCs/>
                <w:i/>
                <w:color w:val="auto"/>
                <w:lang w:val="de-DE"/>
              </w:rPr>
              <w:t xml:space="preserve">: </w:t>
            </w:r>
            <w:r w:rsidR="00BD4A37">
              <w:rPr>
                <w:b/>
                <w:bCs/>
                <w:i/>
                <w:color w:val="auto"/>
                <w:lang w:val="de-DE"/>
              </w:rPr>
              <w:t xml:space="preserve">Members in bending – inclined-section strength analysis </w:t>
            </w:r>
            <w:r w:rsidR="00937DDD">
              <w:rPr>
                <w:b/>
                <w:bCs/>
                <w:i/>
                <w:color w:val="auto"/>
                <w:lang w:val="de-DE"/>
              </w:rPr>
              <w:t>(2/0/4</w:t>
            </w:r>
            <w:r w:rsidR="00937DDD" w:rsidRPr="00B10CAD">
              <w:rPr>
                <w:b/>
                <w:bCs/>
                <w:i/>
                <w:color w:val="auto"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181231" w:rsidRPr="00B10CAD" w:rsidRDefault="00181231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381441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81231" w:rsidRPr="00B10CAD" w:rsidRDefault="00181231" w:rsidP="00435791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81231" w:rsidRPr="00B10CAD" w:rsidRDefault="00181231" w:rsidP="00435791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834DC9" w:rsidRPr="00F524C8">
              <w:rPr>
                <w:b/>
                <w:bCs/>
              </w:rPr>
              <w:t>Content and pedagogical methods in class</w:t>
            </w:r>
            <w:r w:rsidRPr="00B10CAD">
              <w:rPr>
                <w:bCs/>
                <w:i/>
                <w:color w:val="auto"/>
                <w:lang w:val="de-DE"/>
              </w:rPr>
              <w:t>: (</w:t>
            </w:r>
            <w:r w:rsidR="00097D53">
              <w:rPr>
                <w:bCs/>
                <w:i/>
                <w:color w:val="auto"/>
                <w:lang w:val="de-DE"/>
              </w:rPr>
              <w:t>2</w:t>
            </w:r>
            <w:r w:rsidRPr="00B10CAD">
              <w:rPr>
                <w:bCs/>
                <w:i/>
                <w:color w:val="auto"/>
                <w:lang w:val="de-DE"/>
              </w:rPr>
              <w:t>)</w:t>
            </w:r>
          </w:p>
          <w:p w:rsidR="009546DE" w:rsidRPr="002C584D" w:rsidRDefault="009546DE" w:rsidP="009546D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181231" w:rsidRPr="00813647" w:rsidRDefault="00BD4A37" w:rsidP="00435791">
            <w:pPr>
              <w:pStyle w:val="NormalWeb"/>
              <w:numPr>
                <w:ilvl w:val="1"/>
                <w:numId w:val="28"/>
              </w:numPr>
              <w:tabs>
                <w:tab w:val="left" w:pos="488"/>
              </w:tabs>
              <w:spacing w:before="60" w:beforeAutospacing="0" w:after="60" w:afterAutospacing="0"/>
              <w:ind w:left="357" w:hanging="357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General</w:t>
            </w:r>
          </w:p>
          <w:p w:rsidR="007675B9" w:rsidRPr="008D349E" w:rsidRDefault="00BD4A37" w:rsidP="008D349E">
            <w:pPr>
              <w:pStyle w:val="NormalWeb"/>
              <w:numPr>
                <w:ilvl w:val="1"/>
                <w:numId w:val="28"/>
              </w:numPr>
              <w:tabs>
                <w:tab w:val="left" w:pos="488"/>
              </w:tabs>
              <w:spacing w:before="60" w:beforeAutospacing="0" w:after="60" w:afterAutospacing="0"/>
              <w:ind w:left="357" w:hanging="357"/>
              <w:rPr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>I</w:t>
            </w:r>
            <w:r w:rsidRPr="00BD4A37">
              <w:rPr>
                <w:bCs/>
                <w:color w:val="auto"/>
                <w:lang w:val="de-DE"/>
              </w:rPr>
              <w:t>nclined-section strength analysis</w:t>
            </w:r>
            <w:r>
              <w:rPr>
                <w:b/>
                <w:bCs/>
                <w:i/>
                <w:color w:val="auto"/>
                <w:lang w:val="de-DE"/>
              </w:rPr>
              <w:t xml:space="preserve"> </w:t>
            </w:r>
          </w:p>
          <w:p w:rsidR="007675B9" w:rsidRPr="007675B9" w:rsidRDefault="00BD4A37" w:rsidP="00435791">
            <w:pPr>
              <w:pStyle w:val="NormalWeb"/>
              <w:numPr>
                <w:ilvl w:val="1"/>
                <w:numId w:val="28"/>
              </w:numPr>
              <w:tabs>
                <w:tab w:val="left" w:pos="488"/>
              </w:tabs>
              <w:spacing w:before="60" w:beforeAutospacing="0" w:after="60" w:afterAutospacing="0"/>
              <w:ind w:left="357" w:hanging="357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Examples</w:t>
            </w:r>
          </w:p>
          <w:p w:rsidR="00505484" w:rsidRPr="008D349E" w:rsidRDefault="008D349E" w:rsidP="00435791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 w:rsidRPr="008D349E">
              <w:rPr>
                <w:color w:val="auto"/>
                <w:lang w:val="de-DE"/>
              </w:rPr>
              <w:t>6.</w:t>
            </w:r>
            <w:r>
              <w:rPr>
                <w:color w:val="auto"/>
                <w:lang w:val="de-DE"/>
              </w:rPr>
              <w:t>4</w:t>
            </w:r>
            <w:r w:rsidR="00770A81" w:rsidRPr="008D349E">
              <w:rPr>
                <w:color w:val="auto"/>
                <w:lang w:val="de-DE"/>
              </w:rPr>
              <w:t xml:space="preserve">   </w:t>
            </w:r>
            <w:r w:rsidR="00BD4A37">
              <w:rPr>
                <w:color w:val="auto"/>
                <w:lang w:val="de-DE"/>
              </w:rPr>
              <w:t>E</w:t>
            </w:r>
            <w:r w:rsidR="00770A81" w:rsidRPr="008D349E">
              <w:rPr>
                <w:color w:val="auto"/>
                <w:lang w:val="de-DE"/>
              </w:rPr>
              <w:t>#2</w:t>
            </w:r>
          </w:p>
          <w:p w:rsidR="00181231" w:rsidRPr="00B10CAD" w:rsidRDefault="000F48C9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="00181231" w:rsidRPr="00B10CAD">
              <w:rPr>
                <w:bCs/>
                <w:lang w:val="de-DE"/>
              </w:rPr>
              <w:t>:</w:t>
            </w:r>
          </w:p>
          <w:p w:rsidR="00760F14" w:rsidRPr="00813647" w:rsidRDefault="00181231" w:rsidP="00760F14">
            <w:pPr>
              <w:spacing w:before="60" w:after="60"/>
              <w:rPr>
                <w:bCs/>
                <w:lang w:val="de-DE"/>
              </w:rPr>
            </w:pPr>
            <w:r w:rsidRPr="008D349E">
              <w:rPr>
                <w:bCs/>
                <w:lang w:val="de-DE"/>
              </w:rPr>
              <w:t xml:space="preserve">+ </w:t>
            </w:r>
            <w:r w:rsidR="00760F14">
              <w:rPr>
                <w:bCs/>
                <w:lang w:val="de-DE"/>
              </w:rPr>
              <w:t xml:space="preserve">Presentation and Explaination </w:t>
            </w:r>
          </w:p>
          <w:p w:rsidR="004A4030" w:rsidRPr="00B10CAD" w:rsidRDefault="00760F14" w:rsidP="00760F14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B10CAD">
              <w:rPr>
                <w:bCs/>
              </w:rPr>
              <w:t xml:space="preserve">+ </w:t>
            </w:r>
            <w:r>
              <w:rPr>
                <w:bCs/>
                <w:lang w:val="de-DE"/>
              </w:rPr>
              <w:t>Group discussion</w:t>
            </w:r>
          </w:p>
          <w:p w:rsidR="00626396" w:rsidRPr="00B10CAD" w:rsidRDefault="00626396" w:rsidP="00760F14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b/>
                <w:color w:val="auto"/>
              </w:rPr>
            </w:pPr>
            <w:r w:rsidRPr="00B10CAD">
              <w:rPr>
                <w:bCs/>
                <w:color w:val="auto"/>
                <w:lang w:val="de-DE"/>
              </w:rPr>
              <w:t xml:space="preserve">+ </w:t>
            </w:r>
            <w:r w:rsidR="00760F14">
              <w:rPr>
                <w:bCs/>
                <w:color w:val="auto"/>
                <w:lang w:val="de-DE"/>
              </w:rPr>
              <w:t>Finish name of topic project and name of group members.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181231" w:rsidRPr="00B10CAD" w:rsidRDefault="00541682" w:rsidP="000E68AF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B10CAD">
              <w:rPr>
                <w:bCs/>
                <w:color w:val="auto"/>
                <w:lang w:val="de-DE"/>
              </w:rPr>
              <w:t>G1.1</w:t>
            </w:r>
            <w:r w:rsidR="00181231" w:rsidRPr="00B10CAD">
              <w:rPr>
                <w:bCs/>
                <w:color w:val="auto"/>
                <w:lang w:val="de-DE"/>
              </w:rPr>
              <w:t xml:space="preserve">, </w:t>
            </w:r>
            <w:r w:rsidR="00DA18EA">
              <w:rPr>
                <w:bCs/>
                <w:color w:val="auto"/>
                <w:lang w:val="de-DE"/>
              </w:rPr>
              <w:t>G2.1, G3.1</w:t>
            </w:r>
            <w:r w:rsidR="00D05ABA">
              <w:rPr>
                <w:bCs/>
                <w:color w:val="auto"/>
                <w:lang w:val="de-DE"/>
              </w:rPr>
              <w:t>, G4.</w:t>
            </w:r>
            <w:r w:rsidR="000E68AF">
              <w:rPr>
                <w:bCs/>
                <w:color w:val="auto"/>
                <w:lang w:val="de-DE"/>
              </w:rPr>
              <w:t>1</w:t>
            </w:r>
            <w:r w:rsidR="000C0423" w:rsidRPr="00B10CAD" w:rsidDel="00541682">
              <w:rPr>
                <w:bCs/>
                <w:color w:val="auto"/>
              </w:rPr>
              <w:t xml:space="preserve"> </w:t>
            </w:r>
          </w:p>
        </w:tc>
      </w:tr>
      <w:tr w:rsidR="000D0B39" w:rsidRPr="00B10CAD" w:rsidTr="0042126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81231" w:rsidRPr="00B10CAD" w:rsidRDefault="00181231" w:rsidP="00435791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81231" w:rsidRPr="00B10CAD" w:rsidRDefault="00181231" w:rsidP="00435791">
            <w:pPr>
              <w:spacing w:before="60" w:after="60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15C04" w:rsidRPr="00996CF4">
              <w:rPr>
                <w:b/>
                <w:bCs/>
                <w:lang w:val="de-DE"/>
              </w:rPr>
              <w:t>Self-study content</w:t>
            </w:r>
            <w:r w:rsidRPr="00B10CAD">
              <w:rPr>
                <w:bCs/>
                <w:lang w:val="de-DE"/>
              </w:rPr>
              <w:t>:</w:t>
            </w:r>
            <w:r w:rsidRPr="00B10CAD">
              <w:rPr>
                <w:bCs/>
                <w:i/>
                <w:lang w:val="de-DE"/>
              </w:rPr>
              <w:t xml:space="preserve"> (</w:t>
            </w:r>
            <w:r w:rsidR="00097D53">
              <w:rPr>
                <w:bCs/>
                <w:i/>
                <w:lang w:val="de-DE"/>
              </w:rPr>
              <w:t>4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D84EAC" w:rsidRPr="00813647" w:rsidRDefault="00D10B4B" w:rsidP="00435791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B10CAD">
              <w:rPr>
                <w:color w:val="auto"/>
                <w:lang w:val="de-DE"/>
              </w:rPr>
              <w:t xml:space="preserve">+ </w:t>
            </w:r>
            <w:r w:rsidR="00760F14">
              <w:rPr>
                <w:color w:val="auto"/>
                <w:lang w:val="de-DE"/>
              </w:rPr>
              <w:t>Do examples relating contents of chapter.</w:t>
            </w:r>
          </w:p>
          <w:p w:rsidR="00181231" w:rsidRPr="00813647" w:rsidRDefault="00DA18EA" w:rsidP="00760F14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+ </w:t>
            </w:r>
            <w:r w:rsidR="00760F14">
              <w:rPr>
                <w:color w:val="auto"/>
                <w:lang w:val="de-DE"/>
              </w:rPr>
              <w:t>Do group project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1231" w:rsidRPr="00B10CAD" w:rsidRDefault="00DA18EA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</w:rPr>
              <w:t>G1</w:t>
            </w:r>
            <w:r w:rsidR="00541682" w:rsidRPr="00B10CAD">
              <w:rPr>
                <w:bCs/>
                <w:color w:val="auto"/>
              </w:rPr>
              <w:t>.1</w:t>
            </w:r>
            <w:r>
              <w:rPr>
                <w:bCs/>
                <w:color w:val="auto"/>
              </w:rPr>
              <w:t>, G2.1, G3.1</w:t>
            </w:r>
          </w:p>
        </w:tc>
      </w:tr>
      <w:tr w:rsidR="000D0B39" w:rsidRPr="00B10CAD" w:rsidTr="00421263">
        <w:tc>
          <w:tcPr>
            <w:tcW w:w="494" w:type="pct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21F38" w:rsidRPr="00B10CAD" w:rsidRDefault="00B62611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13</w:t>
            </w:r>
          </w:p>
        </w:tc>
        <w:tc>
          <w:tcPr>
            <w:tcW w:w="376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1F38" w:rsidRPr="00813647" w:rsidRDefault="001F6A0C" w:rsidP="00275EEC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="00937DDD">
              <w:rPr>
                <w:b/>
                <w:bCs/>
                <w:i/>
                <w:color w:val="auto"/>
                <w:lang w:val="de-DE"/>
              </w:rPr>
              <w:t>7</w:t>
            </w:r>
            <w:r w:rsidR="006830D2" w:rsidRPr="00B10CAD">
              <w:rPr>
                <w:b/>
                <w:bCs/>
                <w:i/>
                <w:color w:val="auto"/>
                <w:lang w:val="de-DE"/>
              </w:rPr>
              <w:t xml:space="preserve">: </w:t>
            </w:r>
            <w:r w:rsidR="00F1237C">
              <w:rPr>
                <w:b/>
                <w:bCs/>
                <w:i/>
                <w:color w:val="auto"/>
                <w:lang w:val="de-DE"/>
              </w:rPr>
              <w:t>Crack resistance of prestressed concrete members</w:t>
            </w:r>
            <w:r w:rsidR="00AE4E01" w:rsidRPr="00B10CAD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="00937DDD">
              <w:rPr>
                <w:b/>
                <w:bCs/>
                <w:i/>
                <w:color w:val="auto"/>
                <w:lang w:val="de-DE"/>
              </w:rPr>
              <w:t>(2/0/4</w:t>
            </w:r>
            <w:r w:rsidR="006830D2" w:rsidRPr="00B10CAD">
              <w:rPr>
                <w:b/>
                <w:bCs/>
                <w:i/>
                <w:color w:val="auto"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21F38" w:rsidRPr="00B10CAD" w:rsidRDefault="00921F38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42126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21F38" w:rsidRPr="00B10CAD" w:rsidRDefault="00921F38" w:rsidP="00435791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1F38" w:rsidRPr="00B10CAD" w:rsidRDefault="00921F38" w:rsidP="00435791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834DC9" w:rsidRPr="00F524C8">
              <w:rPr>
                <w:b/>
                <w:bCs/>
              </w:rPr>
              <w:t>Content and pedagogical methods in class</w:t>
            </w:r>
            <w:r w:rsidRPr="00B10CAD">
              <w:rPr>
                <w:bCs/>
                <w:i/>
                <w:color w:val="auto"/>
                <w:lang w:val="de-DE"/>
              </w:rPr>
              <w:t>: (</w:t>
            </w:r>
            <w:r w:rsidR="00097D53">
              <w:rPr>
                <w:bCs/>
                <w:i/>
                <w:color w:val="auto"/>
                <w:lang w:val="de-DE"/>
              </w:rPr>
              <w:t>2</w:t>
            </w:r>
            <w:r w:rsidRPr="00B10CAD">
              <w:rPr>
                <w:bCs/>
                <w:i/>
                <w:color w:val="auto"/>
                <w:lang w:val="de-DE"/>
              </w:rPr>
              <w:t>)</w:t>
            </w:r>
          </w:p>
          <w:p w:rsidR="009546DE" w:rsidRPr="002C584D" w:rsidRDefault="009546DE" w:rsidP="009546D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921F38" w:rsidRDefault="007675B9" w:rsidP="00435791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 w:rsidRPr="007675B9">
              <w:rPr>
                <w:color w:val="auto"/>
                <w:lang w:val="de-DE"/>
              </w:rPr>
              <w:t xml:space="preserve">7.1 </w:t>
            </w:r>
            <w:r w:rsidR="00F1237C">
              <w:rPr>
                <w:color w:val="auto"/>
                <w:lang w:val="de-DE"/>
              </w:rPr>
              <w:t>General</w:t>
            </w:r>
          </w:p>
          <w:p w:rsidR="007675B9" w:rsidRDefault="007675B9" w:rsidP="00435791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7.2 </w:t>
            </w:r>
            <w:r w:rsidR="00DD075E">
              <w:rPr>
                <w:color w:val="auto"/>
                <w:lang w:val="de-DE"/>
              </w:rPr>
              <w:t>Crack calculation</w:t>
            </w:r>
          </w:p>
          <w:p w:rsidR="006E6145" w:rsidRPr="007675B9" w:rsidRDefault="00DD075E" w:rsidP="00435791">
            <w:pPr>
              <w:pStyle w:val="NormalWeb"/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7.3</w:t>
            </w:r>
            <w:r w:rsidR="007675B9">
              <w:rPr>
                <w:color w:val="auto"/>
                <w:lang w:val="de-DE"/>
              </w:rPr>
              <w:t xml:space="preserve"> </w:t>
            </w:r>
            <w:r>
              <w:rPr>
                <w:color w:val="auto"/>
                <w:lang w:val="de-DE"/>
              </w:rPr>
              <w:t>Examples</w:t>
            </w:r>
          </w:p>
          <w:p w:rsidR="00921F38" w:rsidRPr="00B10CAD" w:rsidRDefault="000F48C9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Pedagogical methods</w:t>
            </w:r>
            <w:r w:rsidR="00921F38" w:rsidRPr="00B10CAD">
              <w:rPr>
                <w:bCs/>
                <w:lang w:val="de-DE"/>
              </w:rPr>
              <w:t>:</w:t>
            </w:r>
          </w:p>
          <w:p w:rsidR="00760F14" w:rsidRPr="00813647" w:rsidRDefault="00760F14" w:rsidP="00760F14">
            <w:pPr>
              <w:spacing w:before="60" w:after="60"/>
              <w:rPr>
                <w:bCs/>
                <w:lang w:val="de-DE"/>
              </w:rPr>
            </w:pPr>
            <w:r w:rsidRPr="008D349E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 xml:space="preserve">Presentation and Explaination </w:t>
            </w:r>
          </w:p>
          <w:p w:rsidR="00921F38" w:rsidRPr="007675B9" w:rsidRDefault="00760F14" w:rsidP="00435791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B10CAD">
              <w:rPr>
                <w:bCs/>
              </w:rPr>
              <w:t xml:space="preserve">+ </w:t>
            </w:r>
            <w:r>
              <w:rPr>
                <w:bCs/>
                <w:lang w:val="de-DE"/>
              </w:rPr>
              <w:t>Group discussion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21F38" w:rsidRPr="00B10CAD" w:rsidRDefault="00541682" w:rsidP="003222F4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B10CAD">
              <w:rPr>
                <w:bCs/>
                <w:color w:val="auto"/>
                <w:lang w:val="de-DE"/>
              </w:rPr>
              <w:lastRenderedPageBreak/>
              <w:t>G1.1</w:t>
            </w:r>
            <w:r w:rsidR="00DC6594" w:rsidRPr="00B10CAD">
              <w:rPr>
                <w:bCs/>
                <w:color w:val="auto"/>
                <w:lang w:val="de-DE"/>
              </w:rPr>
              <w:t xml:space="preserve">, </w:t>
            </w:r>
            <w:r w:rsidR="00DA18EA">
              <w:rPr>
                <w:bCs/>
                <w:color w:val="auto"/>
                <w:lang w:val="de-DE"/>
              </w:rPr>
              <w:t>G2</w:t>
            </w:r>
            <w:r w:rsidRPr="00B10CAD">
              <w:rPr>
                <w:bCs/>
                <w:color w:val="auto"/>
                <w:lang w:val="de-DE"/>
              </w:rPr>
              <w:t>.2</w:t>
            </w:r>
            <w:r w:rsidR="00DA18EA">
              <w:rPr>
                <w:bCs/>
                <w:color w:val="auto"/>
                <w:lang w:val="de-DE"/>
              </w:rPr>
              <w:t>, G3.1</w:t>
            </w:r>
            <w:r w:rsidR="00D05ABA">
              <w:rPr>
                <w:bCs/>
                <w:color w:val="auto"/>
                <w:lang w:val="de-DE"/>
              </w:rPr>
              <w:t>, G4.</w:t>
            </w:r>
            <w:r w:rsidR="003222F4">
              <w:rPr>
                <w:bCs/>
                <w:color w:val="auto"/>
                <w:lang w:val="de-DE"/>
              </w:rPr>
              <w:t>2</w:t>
            </w:r>
          </w:p>
        </w:tc>
      </w:tr>
      <w:tr w:rsidR="000D0B39" w:rsidRPr="00B10CAD" w:rsidTr="00D73933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21F38" w:rsidRPr="00B10CAD" w:rsidRDefault="00921F38" w:rsidP="00435791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21F38" w:rsidRPr="00B10CAD" w:rsidRDefault="00921F38" w:rsidP="00435791">
            <w:pPr>
              <w:spacing w:before="60" w:after="60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15C04" w:rsidRPr="00996CF4">
              <w:rPr>
                <w:b/>
                <w:bCs/>
                <w:lang w:val="de-DE"/>
              </w:rPr>
              <w:t>Self-study content</w:t>
            </w:r>
            <w:r w:rsidRPr="00B10CAD">
              <w:rPr>
                <w:bCs/>
                <w:lang w:val="de-DE"/>
              </w:rPr>
              <w:t>:</w:t>
            </w:r>
            <w:r w:rsidRPr="00B10CAD">
              <w:rPr>
                <w:bCs/>
                <w:i/>
                <w:lang w:val="de-DE"/>
              </w:rPr>
              <w:t xml:space="preserve"> (</w:t>
            </w:r>
            <w:r w:rsidR="00097D53">
              <w:rPr>
                <w:bCs/>
                <w:i/>
                <w:lang w:val="de-DE"/>
              </w:rPr>
              <w:t>4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BE6A69" w:rsidRPr="00BE6A69" w:rsidRDefault="00921F38" w:rsidP="00435791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813647">
              <w:rPr>
                <w:bCs/>
                <w:color w:val="auto"/>
                <w:lang w:val="de-DE"/>
              </w:rPr>
              <w:t xml:space="preserve">+ </w:t>
            </w:r>
            <w:r w:rsidR="00760F14">
              <w:rPr>
                <w:bCs/>
                <w:color w:val="auto"/>
                <w:lang w:val="de-DE"/>
              </w:rPr>
              <w:t>Do exercise relating to chapter contents</w:t>
            </w:r>
          </w:p>
          <w:p w:rsidR="00921F38" w:rsidRPr="00813647" w:rsidRDefault="00DA18EA" w:rsidP="00760F14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+ </w:t>
            </w:r>
            <w:r w:rsidR="00760F14">
              <w:rPr>
                <w:color w:val="auto"/>
                <w:lang w:val="de-DE"/>
              </w:rPr>
              <w:t>Do group project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1F38" w:rsidRPr="00B10CAD" w:rsidRDefault="00DA18EA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DD075E">
              <w:rPr>
                <w:bCs/>
                <w:color w:val="auto"/>
                <w:lang w:val="de-DE"/>
              </w:rPr>
              <w:t xml:space="preserve">G1.1, G2.2, </w:t>
            </w:r>
            <w:r w:rsidR="00541682" w:rsidRPr="00B10CAD">
              <w:rPr>
                <w:bCs/>
                <w:color w:val="auto"/>
              </w:rPr>
              <w:t>G3.1</w:t>
            </w:r>
          </w:p>
        </w:tc>
      </w:tr>
      <w:tr w:rsidR="000D0B39" w:rsidRPr="00B10CAD" w:rsidTr="00D73933">
        <w:tc>
          <w:tcPr>
            <w:tcW w:w="494" w:type="pct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4462" w:rsidRPr="00B10CAD" w:rsidRDefault="00B62611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14</w:t>
            </w:r>
          </w:p>
        </w:tc>
        <w:tc>
          <w:tcPr>
            <w:tcW w:w="376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4462" w:rsidRPr="00813647" w:rsidRDefault="001F6A0C" w:rsidP="00A43D7A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937DDD">
              <w:rPr>
                <w:b/>
                <w:bCs/>
                <w:i/>
                <w:color w:val="auto"/>
                <w:lang w:val="de-DE"/>
              </w:rPr>
              <w:t xml:space="preserve"> 8</w:t>
            </w:r>
            <w:r w:rsidR="006830D2" w:rsidRPr="00B10CAD">
              <w:rPr>
                <w:b/>
                <w:bCs/>
                <w:i/>
                <w:color w:val="auto"/>
                <w:lang w:val="de-DE"/>
              </w:rPr>
              <w:t xml:space="preserve">: </w:t>
            </w:r>
            <w:r w:rsidR="00275EEC">
              <w:rPr>
                <w:b/>
                <w:bCs/>
                <w:i/>
                <w:color w:val="auto"/>
                <w:lang w:val="de-DE"/>
              </w:rPr>
              <w:t>Deflection of prestressed concrete members</w:t>
            </w:r>
            <w:r w:rsidR="00AE4E01" w:rsidRPr="00B10CAD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="00937DDD">
              <w:rPr>
                <w:b/>
                <w:bCs/>
                <w:i/>
                <w:color w:val="auto"/>
                <w:lang w:val="de-DE"/>
              </w:rPr>
              <w:t>(</w:t>
            </w:r>
            <w:r w:rsidR="00A43D7A">
              <w:rPr>
                <w:b/>
                <w:bCs/>
                <w:i/>
                <w:color w:val="auto"/>
                <w:lang w:val="de-DE"/>
              </w:rPr>
              <w:t>4/0/8</w:t>
            </w:r>
            <w:r w:rsidR="006830D2" w:rsidRPr="00B10CAD">
              <w:rPr>
                <w:b/>
                <w:bCs/>
                <w:i/>
                <w:color w:val="auto"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54462" w:rsidRPr="00B10CAD" w:rsidRDefault="00154462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D73933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4462" w:rsidRPr="00B10CAD" w:rsidRDefault="00154462" w:rsidP="00435791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4462" w:rsidRPr="00B10CAD" w:rsidRDefault="00154462" w:rsidP="00435791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834DC9" w:rsidRPr="00F524C8">
              <w:rPr>
                <w:b/>
                <w:bCs/>
              </w:rPr>
              <w:t>Content and pedagogical methods in class</w:t>
            </w:r>
            <w:r w:rsidRPr="00B10CAD">
              <w:rPr>
                <w:bCs/>
                <w:i/>
                <w:color w:val="auto"/>
                <w:lang w:val="de-DE"/>
              </w:rPr>
              <w:t>: (</w:t>
            </w:r>
            <w:r w:rsidR="00097D53">
              <w:rPr>
                <w:bCs/>
                <w:i/>
                <w:color w:val="auto"/>
                <w:lang w:val="de-DE"/>
              </w:rPr>
              <w:t>2</w:t>
            </w:r>
            <w:r w:rsidRPr="00B10CAD">
              <w:rPr>
                <w:bCs/>
                <w:i/>
                <w:color w:val="auto"/>
                <w:lang w:val="de-DE"/>
              </w:rPr>
              <w:t>)</w:t>
            </w:r>
          </w:p>
          <w:p w:rsidR="009546DE" w:rsidRPr="002C584D" w:rsidRDefault="009546DE" w:rsidP="009546D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6E7B55" w:rsidRPr="007675B9" w:rsidRDefault="00275EEC" w:rsidP="00435791">
            <w:pPr>
              <w:pStyle w:val="NormalWeb"/>
              <w:numPr>
                <w:ilvl w:val="1"/>
                <w:numId w:val="41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</w:rPr>
              <w:t>General</w:t>
            </w:r>
          </w:p>
          <w:p w:rsidR="007675B9" w:rsidRDefault="00275EEC" w:rsidP="001C5F51">
            <w:pPr>
              <w:pStyle w:val="NormalWeb"/>
              <w:numPr>
                <w:ilvl w:val="1"/>
                <w:numId w:val="41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Curvature calculation</w:t>
            </w:r>
            <w:r w:rsidR="007675B9" w:rsidRPr="007675B9">
              <w:rPr>
                <w:color w:val="auto"/>
                <w:lang w:val="de-DE"/>
              </w:rPr>
              <w:t xml:space="preserve"> </w:t>
            </w:r>
          </w:p>
          <w:p w:rsidR="00A31AB1" w:rsidRPr="000F48C9" w:rsidRDefault="00436AE2" w:rsidP="00435791">
            <w:pPr>
              <w:pStyle w:val="NormalWeb"/>
              <w:numPr>
                <w:ilvl w:val="1"/>
                <w:numId w:val="41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Deflection calculation</w:t>
            </w:r>
          </w:p>
          <w:p w:rsidR="00154462" w:rsidRPr="00B10CAD" w:rsidRDefault="000F48C9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="00154462" w:rsidRPr="00B10CAD">
              <w:rPr>
                <w:bCs/>
                <w:lang w:val="de-DE"/>
              </w:rPr>
              <w:t>:</w:t>
            </w:r>
          </w:p>
          <w:p w:rsidR="00154462" w:rsidRPr="00760F14" w:rsidRDefault="00E4108D" w:rsidP="00760F14">
            <w:pPr>
              <w:spacing w:before="60" w:after="60"/>
              <w:rPr>
                <w:bCs/>
                <w:lang w:val="de-DE"/>
              </w:rPr>
            </w:pPr>
            <w:r w:rsidRPr="00B10CAD">
              <w:rPr>
                <w:bCs/>
              </w:rPr>
              <w:t xml:space="preserve">+ </w:t>
            </w:r>
            <w:r w:rsidR="00760F14">
              <w:rPr>
                <w:bCs/>
                <w:lang w:val="de-DE"/>
              </w:rPr>
              <w:t xml:space="preserve">Presentation and Explaination 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54462" w:rsidRPr="00B10CAD" w:rsidRDefault="00541682" w:rsidP="003222F4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B10CAD">
              <w:rPr>
                <w:bCs/>
                <w:color w:val="auto"/>
                <w:lang w:val="de-DE"/>
              </w:rPr>
              <w:t>G1.1</w:t>
            </w:r>
            <w:r w:rsidR="008147F3" w:rsidRPr="00B10CAD">
              <w:rPr>
                <w:bCs/>
                <w:color w:val="auto"/>
                <w:lang w:val="de-DE"/>
              </w:rPr>
              <w:t xml:space="preserve">, </w:t>
            </w:r>
            <w:r w:rsidRPr="00B10CAD">
              <w:rPr>
                <w:bCs/>
                <w:color w:val="auto"/>
                <w:lang w:val="de-DE"/>
              </w:rPr>
              <w:t>G</w:t>
            </w:r>
            <w:r w:rsidR="00DA18EA">
              <w:rPr>
                <w:bCs/>
                <w:color w:val="auto"/>
                <w:lang w:val="de-DE"/>
              </w:rPr>
              <w:t>2.2</w:t>
            </w:r>
            <w:r w:rsidR="00D05ABA">
              <w:rPr>
                <w:bCs/>
                <w:color w:val="auto"/>
                <w:lang w:val="de-DE"/>
              </w:rPr>
              <w:t>, G4.</w:t>
            </w:r>
            <w:r w:rsidR="003222F4">
              <w:rPr>
                <w:bCs/>
                <w:color w:val="auto"/>
                <w:lang w:val="de-DE"/>
              </w:rPr>
              <w:t>2</w:t>
            </w:r>
          </w:p>
        </w:tc>
      </w:tr>
      <w:tr w:rsidR="000D0B39" w:rsidRPr="00B10CAD" w:rsidTr="00381441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54462" w:rsidRPr="00B10CAD" w:rsidRDefault="00154462" w:rsidP="00435791">
            <w:pPr>
              <w:spacing w:before="60" w:after="60"/>
              <w:ind w:left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54462" w:rsidRPr="00B10CAD" w:rsidRDefault="00154462" w:rsidP="00435791">
            <w:pPr>
              <w:spacing w:before="60" w:after="60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15C04" w:rsidRPr="00996CF4">
              <w:rPr>
                <w:b/>
                <w:bCs/>
                <w:lang w:val="de-DE"/>
              </w:rPr>
              <w:t>Self-study content</w:t>
            </w:r>
            <w:r w:rsidRPr="00B10CAD">
              <w:rPr>
                <w:bCs/>
                <w:lang w:val="de-DE"/>
              </w:rPr>
              <w:t>:</w:t>
            </w:r>
            <w:r w:rsidRPr="00B10CAD">
              <w:rPr>
                <w:bCs/>
                <w:i/>
                <w:lang w:val="de-DE"/>
              </w:rPr>
              <w:t xml:space="preserve"> (</w:t>
            </w:r>
            <w:r w:rsidR="00097D53">
              <w:rPr>
                <w:bCs/>
                <w:i/>
                <w:lang w:val="de-DE"/>
              </w:rPr>
              <w:t>4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760F14" w:rsidRPr="00BE6A69" w:rsidRDefault="00760F14" w:rsidP="00760F14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813647">
              <w:rPr>
                <w:bCs/>
                <w:color w:val="auto"/>
                <w:lang w:val="de-DE"/>
              </w:rPr>
              <w:t xml:space="preserve">+ </w:t>
            </w:r>
            <w:r>
              <w:rPr>
                <w:bCs/>
                <w:color w:val="auto"/>
                <w:lang w:val="de-DE"/>
              </w:rPr>
              <w:t>Do exercise relating to chapter contents</w:t>
            </w:r>
          </w:p>
          <w:p w:rsidR="00154462" w:rsidRPr="00813647" w:rsidRDefault="00760F14" w:rsidP="00A72C8A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+ Do group project</w:t>
            </w:r>
            <w:r w:rsidRPr="00813647">
              <w:rPr>
                <w:bCs/>
                <w:color w:val="auto"/>
                <w:lang w:val="de-DE"/>
              </w:rPr>
              <w:t xml:space="preserve"> 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54462" w:rsidRPr="00B10CAD" w:rsidRDefault="00DA18EA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</w:rPr>
              <w:t>G1</w:t>
            </w:r>
            <w:r w:rsidR="00541682" w:rsidRPr="00B10CAD">
              <w:rPr>
                <w:bCs/>
                <w:color w:val="auto"/>
              </w:rPr>
              <w:t>.1</w:t>
            </w:r>
            <w:r>
              <w:rPr>
                <w:bCs/>
                <w:color w:val="auto"/>
              </w:rPr>
              <w:t>, G2.2, G3.1</w:t>
            </w:r>
          </w:p>
        </w:tc>
      </w:tr>
      <w:tr w:rsidR="000D0B39" w:rsidRPr="00B10CAD" w:rsidTr="00DC5AF8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154462" w:rsidRPr="00B10CAD" w:rsidRDefault="00B62611" w:rsidP="0043579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  <w:tc>
          <w:tcPr>
            <w:tcW w:w="376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54462" w:rsidRPr="00AC2325" w:rsidRDefault="001F6A0C" w:rsidP="00435791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A43D7A">
              <w:rPr>
                <w:b/>
                <w:bCs/>
                <w:i/>
                <w:color w:val="auto"/>
                <w:lang w:val="de-DE"/>
              </w:rPr>
              <w:t xml:space="preserve"> 8</w:t>
            </w:r>
            <w:r w:rsidR="00A43D7A" w:rsidRPr="00B10CAD">
              <w:rPr>
                <w:b/>
                <w:bCs/>
                <w:i/>
                <w:color w:val="auto"/>
                <w:lang w:val="de-DE"/>
              </w:rPr>
              <w:t xml:space="preserve">: </w:t>
            </w:r>
            <w:r w:rsidR="00A43D7A">
              <w:rPr>
                <w:b/>
                <w:bCs/>
                <w:i/>
                <w:color w:val="auto"/>
                <w:lang w:val="de-DE"/>
              </w:rPr>
              <w:t>Deflection of prestressed concrete members (continue)</w:t>
            </w:r>
            <w:r w:rsidR="00A43D7A" w:rsidRPr="00B10CAD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="00A43D7A">
              <w:rPr>
                <w:b/>
                <w:bCs/>
                <w:i/>
                <w:color w:val="auto"/>
                <w:lang w:val="de-DE"/>
              </w:rPr>
              <w:t>(4/0/8</w:t>
            </w:r>
            <w:r w:rsidR="00A43D7A" w:rsidRPr="00B10CAD">
              <w:rPr>
                <w:b/>
                <w:bCs/>
                <w:i/>
                <w:color w:val="auto"/>
                <w:lang w:val="de-DE"/>
              </w:rPr>
              <w:t>)</w:t>
            </w:r>
          </w:p>
        </w:tc>
        <w:tc>
          <w:tcPr>
            <w:tcW w:w="7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154462" w:rsidRPr="00B10CAD" w:rsidRDefault="00154462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</w:tr>
      <w:tr w:rsidR="000D0B39" w:rsidRPr="00B10CAD" w:rsidTr="00DC5AF8">
        <w:tc>
          <w:tcPr>
            <w:tcW w:w="494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4462" w:rsidRPr="00B10CAD" w:rsidRDefault="00154462" w:rsidP="00435791">
            <w:pPr>
              <w:numPr>
                <w:ilvl w:val="0"/>
                <w:numId w:val="40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154462" w:rsidRPr="00B10CAD" w:rsidRDefault="00154462" w:rsidP="00435791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B10CAD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="00834DC9" w:rsidRPr="00F524C8">
              <w:rPr>
                <w:b/>
                <w:bCs/>
              </w:rPr>
              <w:t>Content and pedagogical methods in class</w:t>
            </w:r>
            <w:r w:rsidRPr="00B10CAD">
              <w:rPr>
                <w:bCs/>
                <w:i/>
                <w:color w:val="auto"/>
                <w:lang w:val="de-DE"/>
              </w:rPr>
              <w:t>: (</w:t>
            </w:r>
            <w:r w:rsidR="00097D53">
              <w:rPr>
                <w:bCs/>
                <w:i/>
                <w:color w:val="auto"/>
                <w:lang w:val="de-DE"/>
              </w:rPr>
              <w:t>2</w:t>
            </w:r>
            <w:r w:rsidRPr="00B10CAD">
              <w:rPr>
                <w:bCs/>
                <w:i/>
                <w:color w:val="auto"/>
                <w:lang w:val="de-DE"/>
              </w:rPr>
              <w:t>)</w:t>
            </w:r>
          </w:p>
          <w:p w:rsidR="009546DE" w:rsidRPr="002C584D" w:rsidRDefault="009546DE" w:rsidP="009546D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Content:</w:t>
            </w:r>
          </w:p>
          <w:p w:rsidR="00A43D7A" w:rsidRDefault="00A43D7A" w:rsidP="00A43D7A">
            <w:pPr>
              <w:pStyle w:val="NormalWeb"/>
              <w:numPr>
                <w:ilvl w:val="1"/>
                <w:numId w:val="41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Examples</w:t>
            </w:r>
          </w:p>
          <w:p w:rsidR="00A43D7A" w:rsidRPr="007675B9" w:rsidRDefault="00A43D7A" w:rsidP="00A43D7A">
            <w:pPr>
              <w:pStyle w:val="NormalWeb"/>
              <w:numPr>
                <w:ilvl w:val="1"/>
                <w:numId w:val="41"/>
              </w:numPr>
              <w:tabs>
                <w:tab w:val="left" w:pos="488"/>
              </w:tabs>
              <w:spacing w:before="60" w:beforeAutospacing="0" w:after="60" w:afterAutospacing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All review</w:t>
            </w:r>
          </w:p>
          <w:p w:rsidR="00154462" w:rsidRPr="00B10CAD" w:rsidRDefault="000F48C9" w:rsidP="0043579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Pedagogical methods</w:t>
            </w:r>
            <w:r w:rsidR="00154462" w:rsidRPr="00B10CAD">
              <w:rPr>
                <w:bCs/>
                <w:lang w:val="de-DE"/>
              </w:rPr>
              <w:t>:</w:t>
            </w:r>
          </w:p>
          <w:p w:rsidR="00154462" w:rsidRPr="00760F14" w:rsidRDefault="00154462" w:rsidP="00435791">
            <w:pPr>
              <w:spacing w:before="60" w:after="60"/>
              <w:rPr>
                <w:bCs/>
                <w:lang w:val="de-DE"/>
              </w:rPr>
            </w:pPr>
            <w:r w:rsidRPr="00760F14">
              <w:rPr>
                <w:bCs/>
                <w:lang w:val="de-DE"/>
              </w:rPr>
              <w:t xml:space="preserve">+ </w:t>
            </w:r>
            <w:r w:rsidR="00760F14" w:rsidRPr="00760F14">
              <w:rPr>
                <w:bCs/>
                <w:lang w:val="de-DE"/>
              </w:rPr>
              <w:t>Presentation project</w:t>
            </w:r>
            <w:r w:rsidRPr="00760F14">
              <w:rPr>
                <w:bCs/>
                <w:lang w:val="de-DE"/>
              </w:rPr>
              <w:t xml:space="preserve"> (</w:t>
            </w:r>
            <w:r w:rsidR="00760F14">
              <w:rPr>
                <w:bCs/>
                <w:lang w:val="de-DE"/>
              </w:rPr>
              <w:t>presentation training)</w:t>
            </w:r>
          </w:p>
          <w:p w:rsidR="00154462" w:rsidRPr="00B10CAD" w:rsidRDefault="00154462" w:rsidP="00435791">
            <w:pPr>
              <w:spacing w:before="60" w:after="60"/>
            </w:pPr>
            <w:r w:rsidRPr="00B10CAD">
              <w:t xml:space="preserve">+ </w:t>
            </w:r>
            <w:r w:rsidR="00760F14">
              <w:t xml:space="preserve">Discussion between groups </w:t>
            </w:r>
          </w:p>
          <w:p w:rsidR="00052792" w:rsidRPr="00012B48" w:rsidRDefault="00154462" w:rsidP="00435791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 w:rsidRPr="00B10CAD">
              <w:rPr>
                <w:color w:val="auto"/>
              </w:rPr>
              <w:t xml:space="preserve">+ </w:t>
            </w:r>
            <w:r w:rsidR="00012B48">
              <w:rPr>
                <w:color w:val="auto"/>
              </w:rPr>
              <w:t>Comments from instructors</w:t>
            </w:r>
          </w:p>
        </w:tc>
        <w:tc>
          <w:tcPr>
            <w:tcW w:w="738" w:type="pct"/>
            <w:tcBorders>
              <w:right w:val="single" w:sz="12" w:space="0" w:color="auto"/>
            </w:tcBorders>
            <w:shd w:val="clear" w:color="auto" w:fill="auto"/>
          </w:tcPr>
          <w:p w:rsidR="00154462" w:rsidRPr="00B10CAD" w:rsidRDefault="00A72C8A" w:rsidP="003222F4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B10CAD">
              <w:rPr>
                <w:bCs/>
                <w:color w:val="auto"/>
                <w:lang w:val="de-DE"/>
              </w:rPr>
              <w:t>G1.1, G</w:t>
            </w:r>
            <w:r w:rsidR="003222F4">
              <w:rPr>
                <w:bCs/>
                <w:color w:val="auto"/>
                <w:lang w:val="de-DE"/>
              </w:rPr>
              <w:t>3</w:t>
            </w:r>
            <w:r>
              <w:rPr>
                <w:bCs/>
                <w:color w:val="auto"/>
                <w:lang w:val="de-DE"/>
              </w:rPr>
              <w:t>.</w:t>
            </w:r>
            <w:r w:rsidR="003222F4">
              <w:rPr>
                <w:bCs/>
                <w:color w:val="auto"/>
                <w:lang w:val="de-DE"/>
              </w:rPr>
              <w:t>1</w:t>
            </w:r>
          </w:p>
        </w:tc>
      </w:tr>
      <w:tr w:rsidR="000D0B39" w:rsidRPr="00B10CAD" w:rsidTr="00DC5AF8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54462" w:rsidRPr="00B10CAD" w:rsidRDefault="00154462" w:rsidP="00435791">
            <w:pPr>
              <w:numPr>
                <w:ilvl w:val="0"/>
                <w:numId w:val="42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54462" w:rsidRPr="00B10CAD" w:rsidRDefault="00154462" w:rsidP="00435791">
            <w:pPr>
              <w:spacing w:before="60" w:after="60"/>
              <w:rPr>
                <w:bCs/>
                <w:i/>
                <w:lang w:val="de-DE"/>
              </w:rPr>
            </w:pPr>
            <w:r w:rsidRPr="00B10CAD">
              <w:rPr>
                <w:b/>
                <w:bCs/>
                <w:i/>
                <w:lang w:val="de-DE"/>
              </w:rPr>
              <w:t>B/</w:t>
            </w:r>
            <w:r w:rsidRPr="00B10CAD">
              <w:rPr>
                <w:bCs/>
                <w:i/>
                <w:lang w:val="de-DE"/>
              </w:rPr>
              <w:t xml:space="preserve"> </w:t>
            </w:r>
            <w:r w:rsidR="00815C04" w:rsidRPr="00996CF4">
              <w:rPr>
                <w:b/>
                <w:bCs/>
                <w:lang w:val="de-DE"/>
              </w:rPr>
              <w:t>Self-study content</w:t>
            </w:r>
            <w:r w:rsidRPr="00B10CAD">
              <w:rPr>
                <w:bCs/>
                <w:lang w:val="de-DE"/>
              </w:rPr>
              <w:t>:</w:t>
            </w:r>
            <w:r w:rsidRPr="00B10CAD">
              <w:rPr>
                <w:bCs/>
                <w:i/>
                <w:lang w:val="de-DE"/>
              </w:rPr>
              <w:t xml:space="preserve"> (</w:t>
            </w:r>
            <w:r w:rsidR="00097D53">
              <w:rPr>
                <w:bCs/>
                <w:i/>
                <w:lang w:val="de-DE"/>
              </w:rPr>
              <w:t>4</w:t>
            </w:r>
            <w:r w:rsidRPr="00B10CAD">
              <w:rPr>
                <w:bCs/>
                <w:i/>
                <w:lang w:val="de-DE"/>
              </w:rPr>
              <w:t>)</w:t>
            </w:r>
          </w:p>
          <w:p w:rsidR="00154462" w:rsidRPr="00B10CAD" w:rsidRDefault="00DA18EA" w:rsidP="00012B48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rPr>
                <w:bCs/>
                <w:color w:val="auto"/>
                <w:lang w:val="de-DE"/>
              </w:rPr>
              <w:t xml:space="preserve">+ </w:t>
            </w:r>
            <w:r w:rsidR="00012B48">
              <w:rPr>
                <w:bCs/>
                <w:color w:val="auto"/>
                <w:lang w:val="de-DE"/>
              </w:rPr>
              <w:t xml:space="preserve">Finish group project and submit </w:t>
            </w:r>
          </w:p>
        </w:tc>
        <w:tc>
          <w:tcPr>
            <w:tcW w:w="7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54462" w:rsidRPr="00B10CAD" w:rsidRDefault="00A72C8A" w:rsidP="0043579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G3.1</w:t>
            </w:r>
          </w:p>
        </w:tc>
      </w:tr>
    </w:tbl>
    <w:p w:rsidR="00130CFD" w:rsidRPr="005F42A9" w:rsidRDefault="00130CFD" w:rsidP="00130CFD">
      <w:pPr>
        <w:numPr>
          <w:ilvl w:val="0"/>
          <w:numId w:val="6"/>
        </w:numPr>
        <w:tabs>
          <w:tab w:val="left" w:pos="284"/>
        </w:tabs>
        <w:spacing w:before="60" w:after="60"/>
        <w:ind w:left="426" w:hanging="426"/>
        <w:jc w:val="both"/>
        <w:rPr>
          <w:b/>
          <w:bCs/>
        </w:rPr>
      </w:pPr>
      <w:r w:rsidRPr="00CD4388">
        <w:rPr>
          <w:b/>
          <w:bCs/>
        </w:rPr>
        <w:t>Learning Ethics</w:t>
      </w:r>
    </w:p>
    <w:p w:rsidR="00130CFD" w:rsidRPr="008051A6" w:rsidRDefault="00130CFD" w:rsidP="0096185A">
      <w:pPr>
        <w:spacing w:before="60" w:after="60"/>
        <w:ind w:left="284"/>
        <w:jc w:val="both"/>
        <w:rPr>
          <w:bCs/>
        </w:rPr>
      </w:pPr>
      <w:r w:rsidRPr="00CD4388">
        <w:rPr>
          <w:bCs/>
        </w:rPr>
        <w:t xml:space="preserve">Home assignments must be done by the students themselves. Plagiarism found in the assessments will get zero </w:t>
      </w:r>
      <w:r>
        <w:rPr>
          <w:bCs/>
        </w:rPr>
        <w:t xml:space="preserve">grade </w:t>
      </w:r>
      <w:r w:rsidRPr="00CD4388">
        <w:rPr>
          <w:bCs/>
        </w:rPr>
        <w:t>point</w:t>
      </w:r>
      <w:r w:rsidRPr="008051A6">
        <w:rPr>
          <w:bCs/>
        </w:rPr>
        <w:t>.</w:t>
      </w:r>
    </w:p>
    <w:p w:rsidR="00130CFD" w:rsidRPr="003222F4" w:rsidRDefault="00130CFD" w:rsidP="0096185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>
        <w:rPr>
          <w:b/>
          <w:bCs/>
        </w:rPr>
        <w:t>Date of first approval</w:t>
      </w:r>
      <w:r w:rsidRPr="008051A6">
        <w:rPr>
          <w:b/>
          <w:bCs/>
        </w:rPr>
        <w:t>:</w:t>
      </w:r>
      <w:r w:rsidRPr="002C584D">
        <w:rPr>
          <w:b/>
          <w:bCs/>
        </w:rPr>
        <w:t xml:space="preserve"> </w:t>
      </w:r>
      <w:r w:rsidR="003B3546">
        <w:rPr>
          <w:bCs/>
        </w:rPr>
        <w:t>June</w:t>
      </w:r>
      <w:r w:rsidR="003222F4" w:rsidRPr="003222F4">
        <w:rPr>
          <w:bCs/>
        </w:rPr>
        <w:t xml:space="preserve"> </w:t>
      </w:r>
      <w:r w:rsidR="003B3546">
        <w:rPr>
          <w:bCs/>
        </w:rPr>
        <w:t>1</w:t>
      </w:r>
      <w:r w:rsidR="003B3546">
        <w:rPr>
          <w:bCs/>
          <w:vertAlign w:val="superscript"/>
        </w:rPr>
        <w:t>st</w:t>
      </w:r>
      <w:r w:rsidR="003B3546">
        <w:rPr>
          <w:bCs/>
        </w:rPr>
        <w:t>, 2017</w:t>
      </w:r>
    </w:p>
    <w:p w:rsidR="00130CFD" w:rsidRPr="008051A6" w:rsidRDefault="0096185A" w:rsidP="0096185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9972" w:type="dxa"/>
        <w:jc w:val="right"/>
        <w:tblLook w:val="04A0" w:firstRow="1" w:lastRow="0" w:firstColumn="1" w:lastColumn="0" w:noHBand="0" w:noVBand="1"/>
      </w:tblPr>
      <w:tblGrid>
        <w:gridCol w:w="3542"/>
        <w:gridCol w:w="3243"/>
        <w:gridCol w:w="3187"/>
      </w:tblGrid>
      <w:tr w:rsidR="00130CFD" w:rsidRPr="008051A6" w:rsidTr="00397959">
        <w:trPr>
          <w:jc w:val="right"/>
        </w:trPr>
        <w:tc>
          <w:tcPr>
            <w:tcW w:w="3542" w:type="dxa"/>
          </w:tcPr>
          <w:p w:rsidR="00130CFD" w:rsidRPr="008051A6" w:rsidRDefault="00130CFD" w:rsidP="00397959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Dean</w:t>
            </w:r>
          </w:p>
        </w:tc>
        <w:tc>
          <w:tcPr>
            <w:tcW w:w="3243" w:type="dxa"/>
          </w:tcPr>
          <w:p w:rsidR="00130CFD" w:rsidRPr="008051A6" w:rsidRDefault="00130CFD" w:rsidP="00397959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Head of Department</w:t>
            </w:r>
          </w:p>
        </w:tc>
        <w:tc>
          <w:tcPr>
            <w:tcW w:w="3187" w:type="dxa"/>
          </w:tcPr>
          <w:p w:rsidR="00130CFD" w:rsidRPr="008051A6" w:rsidRDefault="003F6AC7" w:rsidP="00397959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Instruct</w:t>
            </w:r>
            <w:r w:rsidR="00130CFD">
              <w:rPr>
                <w:b/>
                <w:bCs/>
              </w:rPr>
              <w:t>or</w:t>
            </w:r>
          </w:p>
        </w:tc>
      </w:tr>
      <w:tr w:rsidR="00130CFD" w:rsidRPr="008051A6" w:rsidTr="00397959">
        <w:trPr>
          <w:jc w:val="right"/>
        </w:trPr>
        <w:tc>
          <w:tcPr>
            <w:tcW w:w="3542" w:type="dxa"/>
          </w:tcPr>
          <w:p w:rsidR="00130CFD" w:rsidRPr="008051A6" w:rsidRDefault="00130CFD" w:rsidP="00397959">
            <w:pPr>
              <w:spacing w:before="60" w:after="60"/>
              <w:jc w:val="center"/>
              <w:rPr>
                <w:b/>
                <w:bCs/>
              </w:rPr>
            </w:pPr>
          </w:p>
          <w:p w:rsidR="00130CFD" w:rsidRPr="008051A6" w:rsidRDefault="00130CFD" w:rsidP="00397959">
            <w:pPr>
              <w:spacing w:before="60" w:after="60"/>
              <w:jc w:val="center"/>
              <w:rPr>
                <w:b/>
                <w:bCs/>
              </w:rPr>
            </w:pPr>
          </w:p>
          <w:p w:rsidR="00130CFD" w:rsidRPr="008051A6" w:rsidRDefault="00130CFD" w:rsidP="00397959">
            <w:pPr>
              <w:spacing w:before="60" w:after="60"/>
              <w:jc w:val="center"/>
              <w:rPr>
                <w:b/>
                <w:bCs/>
              </w:rPr>
            </w:pPr>
          </w:p>
          <w:p w:rsidR="00130CFD" w:rsidRPr="008051A6" w:rsidRDefault="00130CFD" w:rsidP="00397959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A/Prof. Dr</w:t>
            </w:r>
            <w:r w:rsidRPr="008051A6">
              <w:rPr>
                <w:b/>
                <w:bCs/>
              </w:rPr>
              <w:t xml:space="preserve">. Nguyễn </w:t>
            </w:r>
            <w:r>
              <w:rPr>
                <w:b/>
                <w:bCs/>
              </w:rPr>
              <w:t>Trung Kiên</w:t>
            </w:r>
          </w:p>
        </w:tc>
        <w:tc>
          <w:tcPr>
            <w:tcW w:w="3243" w:type="dxa"/>
          </w:tcPr>
          <w:p w:rsidR="00130CFD" w:rsidRPr="008051A6" w:rsidRDefault="00130CFD" w:rsidP="00397959">
            <w:pPr>
              <w:spacing w:before="60" w:after="60"/>
              <w:jc w:val="center"/>
              <w:rPr>
                <w:b/>
                <w:bCs/>
              </w:rPr>
            </w:pPr>
          </w:p>
          <w:p w:rsidR="00130CFD" w:rsidRPr="008051A6" w:rsidRDefault="00130CFD" w:rsidP="00397959">
            <w:pPr>
              <w:spacing w:before="60" w:after="60"/>
              <w:jc w:val="center"/>
              <w:rPr>
                <w:b/>
                <w:bCs/>
              </w:rPr>
            </w:pPr>
          </w:p>
          <w:p w:rsidR="00130CFD" w:rsidRPr="008051A6" w:rsidRDefault="00130CFD" w:rsidP="00397959">
            <w:pPr>
              <w:spacing w:before="60" w:after="60"/>
              <w:jc w:val="center"/>
              <w:rPr>
                <w:b/>
                <w:bCs/>
              </w:rPr>
            </w:pPr>
          </w:p>
          <w:p w:rsidR="00130CFD" w:rsidRPr="008051A6" w:rsidRDefault="00130CFD" w:rsidP="003222F4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MS</w:t>
            </w:r>
            <w:r w:rsidR="003222F4">
              <w:rPr>
                <w:b/>
                <w:bCs/>
              </w:rPr>
              <w:t>c</w:t>
            </w:r>
            <w:r w:rsidRPr="008051A6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Nguyễn Văn Hậu</w:t>
            </w:r>
          </w:p>
        </w:tc>
        <w:tc>
          <w:tcPr>
            <w:tcW w:w="3187" w:type="dxa"/>
          </w:tcPr>
          <w:p w:rsidR="00130CFD" w:rsidRPr="008051A6" w:rsidRDefault="00130CFD" w:rsidP="00397959">
            <w:pPr>
              <w:spacing w:before="60" w:after="60"/>
              <w:jc w:val="center"/>
              <w:rPr>
                <w:b/>
                <w:bCs/>
              </w:rPr>
            </w:pPr>
          </w:p>
          <w:p w:rsidR="00130CFD" w:rsidRPr="008051A6" w:rsidRDefault="00130CFD" w:rsidP="00397959">
            <w:pPr>
              <w:spacing w:before="60" w:after="60"/>
              <w:jc w:val="center"/>
              <w:rPr>
                <w:b/>
                <w:bCs/>
              </w:rPr>
            </w:pPr>
          </w:p>
          <w:p w:rsidR="00130CFD" w:rsidRPr="008051A6" w:rsidRDefault="00130CFD" w:rsidP="00397959">
            <w:pPr>
              <w:spacing w:before="60" w:after="60"/>
              <w:jc w:val="center"/>
              <w:rPr>
                <w:b/>
                <w:bCs/>
              </w:rPr>
            </w:pPr>
          </w:p>
          <w:p w:rsidR="00130CFD" w:rsidRPr="008051A6" w:rsidRDefault="00130CFD" w:rsidP="00130CF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Dr</w:t>
            </w:r>
            <w:r w:rsidRPr="008051A6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Trần Tuấn Kiệt</w:t>
            </w:r>
          </w:p>
        </w:tc>
      </w:tr>
    </w:tbl>
    <w:p w:rsidR="0096185A" w:rsidRDefault="0096185A" w:rsidP="0096185A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p w:rsidR="0096185A" w:rsidRDefault="0096185A" w:rsidP="0096185A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p w:rsidR="00130CFD" w:rsidRPr="008051A6" w:rsidRDefault="00130CFD" w:rsidP="0096185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lastRenderedPageBreak/>
        <w:t>Date and Up-to-date content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130CFD" w:rsidRPr="008051A6" w:rsidTr="00397959">
        <w:tc>
          <w:tcPr>
            <w:tcW w:w="7128" w:type="dxa"/>
          </w:tcPr>
          <w:p w:rsidR="00130CFD" w:rsidRPr="00374E22" w:rsidRDefault="00130CFD" w:rsidP="00397959">
            <w:pPr>
              <w:spacing w:before="60" w:after="60"/>
              <w:jc w:val="both"/>
              <w:rPr>
                <w:bCs/>
              </w:rPr>
            </w:pPr>
            <w:r w:rsidRPr="00F524C8">
              <w:rPr>
                <w:b/>
                <w:bCs/>
              </w:rPr>
              <w:t>1</w:t>
            </w:r>
            <w:r w:rsidRPr="00534D91"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time</w:t>
            </w:r>
            <w:r w:rsidRPr="00F524C8">
              <w:rPr>
                <w:b/>
                <w:bCs/>
              </w:rPr>
              <w:t xml:space="preserve">: </w:t>
            </w:r>
            <w:r w:rsidRPr="00534D91">
              <w:rPr>
                <w:bCs/>
              </w:rPr>
              <w:t>Date:</w:t>
            </w:r>
          </w:p>
          <w:p w:rsidR="00130CFD" w:rsidRPr="008051A6" w:rsidRDefault="00130CFD" w:rsidP="00397959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130CFD" w:rsidRPr="008051A6" w:rsidRDefault="00130CFD" w:rsidP="00397959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Instructor</w:t>
            </w:r>
            <w:r>
              <w:rPr>
                <w:bCs/>
              </w:rPr>
              <w:br/>
            </w:r>
          </w:p>
          <w:p w:rsidR="00130CFD" w:rsidRPr="008051A6" w:rsidRDefault="00130CFD" w:rsidP="00397959">
            <w:pPr>
              <w:spacing w:before="60" w:after="60"/>
              <w:jc w:val="both"/>
              <w:rPr>
                <w:bCs/>
              </w:rPr>
            </w:pPr>
          </w:p>
          <w:p w:rsidR="00130CFD" w:rsidRPr="008051A6" w:rsidRDefault="00130CFD" w:rsidP="00397959">
            <w:pPr>
              <w:spacing w:before="60" w:after="60"/>
              <w:jc w:val="both"/>
              <w:rPr>
                <w:bCs/>
              </w:rPr>
            </w:pPr>
          </w:p>
          <w:p w:rsidR="00130CFD" w:rsidRPr="008051A6" w:rsidRDefault="00130CFD" w:rsidP="00397959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Head of department</w:t>
            </w:r>
            <w:r w:rsidRPr="008051A6">
              <w:rPr>
                <w:bCs/>
              </w:rPr>
              <w:t>:</w:t>
            </w:r>
          </w:p>
        </w:tc>
      </w:tr>
    </w:tbl>
    <w:p w:rsidR="00130CFD" w:rsidRPr="002C584D" w:rsidRDefault="00130CFD" w:rsidP="00130CF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p w:rsidR="00130CFD" w:rsidRPr="00B10CAD" w:rsidRDefault="00130CFD" w:rsidP="00435791">
      <w:pPr>
        <w:spacing w:before="60" w:after="60"/>
        <w:jc w:val="both"/>
        <w:rPr>
          <w:b/>
          <w:bCs/>
        </w:rPr>
      </w:pPr>
    </w:p>
    <w:sectPr w:rsidR="00130CFD" w:rsidRPr="00B10CAD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9FB" w:rsidRDefault="008759FB">
      <w:r>
        <w:separator/>
      </w:r>
    </w:p>
  </w:endnote>
  <w:endnote w:type="continuationSeparator" w:id="0">
    <w:p w:rsidR="008759FB" w:rsidRDefault="0087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357" w:rsidRDefault="00344357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4357" w:rsidRDefault="00344357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357" w:rsidRDefault="00344357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6185A">
      <w:rPr>
        <w:rStyle w:val="PageNumber"/>
        <w:noProof/>
      </w:rPr>
      <w:t>8</w:t>
    </w:r>
    <w:r>
      <w:rPr>
        <w:rStyle w:val="PageNumber"/>
      </w:rPr>
      <w:fldChar w:fldCharType="end"/>
    </w:r>
  </w:p>
  <w:p w:rsidR="00344357" w:rsidRDefault="00344357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9FB" w:rsidRDefault="008759FB">
      <w:r>
        <w:separator/>
      </w:r>
    </w:p>
  </w:footnote>
  <w:footnote w:type="continuationSeparator" w:id="0">
    <w:p w:rsidR="008759FB" w:rsidRDefault="00875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49F0868"/>
    <w:multiLevelType w:val="multilevel"/>
    <w:tmpl w:val="43A0A2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CA12677"/>
    <w:multiLevelType w:val="multilevel"/>
    <w:tmpl w:val="D79643D2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">
    <w:nsid w:val="11080146"/>
    <w:multiLevelType w:val="multilevel"/>
    <w:tmpl w:val="17AA48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5">
    <w:nsid w:val="12AE609D"/>
    <w:multiLevelType w:val="multilevel"/>
    <w:tmpl w:val="68701ADC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6">
    <w:nsid w:val="12F1575E"/>
    <w:multiLevelType w:val="multilevel"/>
    <w:tmpl w:val="68701ADC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7">
    <w:nsid w:val="139561BC"/>
    <w:multiLevelType w:val="multilevel"/>
    <w:tmpl w:val="F38C05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6062862"/>
    <w:multiLevelType w:val="multilevel"/>
    <w:tmpl w:val="69DA4E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6AB49CE"/>
    <w:multiLevelType w:val="multilevel"/>
    <w:tmpl w:val="E3A0260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0">
    <w:nsid w:val="17F664E5"/>
    <w:multiLevelType w:val="multilevel"/>
    <w:tmpl w:val="4D14620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1">
    <w:nsid w:val="19395A70"/>
    <w:multiLevelType w:val="multilevel"/>
    <w:tmpl w:val="E3E69438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2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2F30EC2"/>
    <w:multiLevelType w:val="multilevel"/>
    <w:tmpl w:val="AFD4ECDC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5">
    <w:nsid w:val="287E2E2B"/>
    <w:multiLevelType w:val="multilevel"/>
    <w:tmpl w:val="4D14620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6">
    <w:nsid w:val="296253A3"/>
    <w:multiLevelType w:val="multilevel"/>
    <w:tmpl w:val="D79643D2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7">
    <w:nsid w:val="2B744ADA"/>
    <w:multiLevelType w:val="multilevel"/>
    <w:tmpl w:val="E3A0260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8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930EB8"/>
    <w:multiLevelType w:val="multilevel"/>
    <w:tmpl w:val="CCB4AD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1">
    <w:nsid w:val="3A800A23"/>
    <w:multiLevelType w:val="multilevel"/>
    <w:tmpl w:val="46C6920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3B4471AC"/>
    <w:multiLevelType w:val="multilevel"/>
    <w:tmpl w:val="E3E69438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3">
    <w:nsid w:val="3C4E4DFC"/>
    <w:multiLevelType w:val="multilevel"/>
    <w:tmpl w:val="09B0E1F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3ECD6E50"/>
    <w:multiLevelType w:val="multilevel"/>
    <w:tmpl w:val="A5BCB5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4CB92557"/>
    <w:multiLevelType w:val="multilevel"/>
    <w:tmpl w:val="6068EE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04C2C5B"/>
    <w:multiLevelType w:val="multilevel"/>
    <w:tmpl w:val="C67C0D7E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9">
    <w:nsid w:val="56333324"/>
    <w:multiLevelType w:val="multilevel"/>
    <w:tmpl w:val="BBDA324A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997EA5"/>
    <w:multiLevelType w:val="multilevel"/>
    <w:tmpl w:val="A4B8C6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64A968A8"/>
    <w:multiLevelType w:val="multilevel"/>
    <w:tmpl w:val="BBDA324A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4">
    <w:nsid w:val="672302B6"/>
    <w:multiLevelType w:val="multilevel"/>
    <w:tmpl w:val="A1245D6A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5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073407"/>
    <w:multiLevelType w:val="multilevel"/>
    <w:tmpl w:val="7040C9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71481AB0"/>
    <w:multiLevelType w:val="multilevel"/>
    <w:tmpl w:val="AFD4ECDC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8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9">
    <w:nsid w:val="72934B72"/>
    <w:multiLevelType w:val="multilevel"/>
    <w:tmpl w:val="6F208D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F12D09"/>
    <w:multiLevelType w:val="hybridMultilevel"/>
    <w:tmpl w:val="23C4944C"/>
    <w:lvl w:ilvl="0" w:tplc="79E6E6F0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"/>
  </w:num>
  <w:num w:numId="3">
    <w:abstractNumId w:val="13"/>
  </w:num>
  <w:num w:numId="4">
    <w:abstractNumId w:val="18"/>
  </w:num>
  <w:num w:numId="5">
    <w:abstractNumId w:val="12"/>
  </w:num>
  <w:num w:numId="6">
    <w:abstractNumId w:val="30"/>
  </w:num>
  <w:num w:numId="7">
    <w:abstractNumId w:val="40"/>
  </w:num>
  <w:num w:numId="8">
    <w:abstractNumId w:val="38"/>
  </w:num>
  <w:num w:numId="9">
    <w:abstractNumId w:val="19"/>
  </w:num>
  <w:num w:numId="10">
    <w:abstractNumId w:val="26"/>
  </w:num>
  <w:num w:numId="11">
    <w:abstractNumId w:val="0"/>
  </w:num>
  <w:num w:numId="12">
    <w:abstractNumId w:val="15"/>
  </w:num>
  <w:num w:numId="13">
    <w:abstractNumId w:val="31"/>
  </w:num>
  <w:num w:numId="14">
    <w:abstractNumId w:val="35"/>
  </w:num>
  <w:num w:numId="15">
    <w:abstractNumId w:val="8"/>
  </w:num>
  <w:num w:numId="16">
    <w:abstractNumId w:val="41"/>
  </w:num>
  <w:num w:numId="17">
    <w:abstractNumId w:val="7"/>
  </w:num>
  <w:num w:numId="18">
    <w:abstractNumId w:val="10"/>
  </w:num>
  <w:num w:numId="19">
    <w:abstractNumId w:val="33"/>
  </w:num>
  <w:num w:numId="20">
    <w:abstractNumId w:val="34"/>
  </w:num>
  <w:num w:numId="21">
    <w:abstractNumId w:val="29"/>
  </w:num>
  <w:num w:numId="22">
    <w:abstractNumId w:val="11"/>
  </w:num>
  <w:num w:numId="23">
    <w:abstractNumId w:val="22"/>
  </w:num>
  <w:num w:numId="24">
    <w:abstractNumId w:val="14"/>
  </w:num>
  <w:num w:numId="25">
    <w:abstractNumId w:val="37"/>
  </w:num>
  <w:num w:numId="26">
    <w:abstractNumId w:val="6"/>
  </w:num>
  <w:num w:numId="27">
    <w:abstractNumId w:val="5"/>
  </w:num>
  <w:num w:numId="28">
    <w:abstractNumId w:val="16"/>
  </w:num>
  <w:num w:numId="29">
    <w:abstractNumId w:val="2"/>
  </w:num>
  <w:num w:numId="30">
    <w:abstractNumId w:val="28"/>
  </w:num>
  <w:num w:numId="31">
    <w:abstractNumId w:val="17"/>
  </w:num>
  <w:num w:numId="32">
    <w:abstractNumId w:val="9"/>
  </w:num>
  <w:num w:numId="33">
    <w:abstractNumId w:val="39"/>
  </w:num>
  <w:num w:numId="34">
    <w:abstractNumId w:val="20"/>
  </w:num>
  <w:num w:numId="35">
    <w:abstractNumId w:val="27"/>
  </w:num>
  <w:num w:numId="36">
    <w:abstractNumId w:val="1"/>
  </w:num>
  <w:num w:numId="37">
    <w:abstractNumId w:val="24"/>
  </w:num>
  <w:num w:numId="38">
    <w:abstractNumId w:val="32"/>
  </w:num>
  <w:num w:numId="39">
    <w:abstractNumId w:val="3"/>
  </w:num>
  <w:num w:numId="40">
    <w:abstractNumId w:val="36"/>
  </w:num>
  <w:num w:numId="41">
    <w:abstractNumId w:val="21"/>
  </w:num>
  <w:num w:numId="42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4453"/>
    <w:rsid w:val="000053B8"/>
    <w:rsid w:val="000074CC"/>
    <w:rsid w:val="000108D1"/>
    <w:rsid w:val="00010BF8"/>
    <w:rsid w:val="0001205B"/>
    <w:rsid w:val="000122E5"/>
    <w:rsid w:val="00012B48"/>
    <w:rsid w:val="00016267"/>
    <w:rsid w:val="00017C4A"/>
    <w:rsid w:val="00021BC7"/>
    <w:rsid w:val="00022665"/>
    <w:rsid w:val="0002282A"/>
    <w:rsid w:val="00023554"/>
    <w:rsid w:val="00023A4C"/>
    <w:rsid w:val="00024505"/>
    <w:rsid w:val="000254A5"/>
    <w:rsid w:val="00025C43"/>
    <w:rsid w:val="000271C8"/>
    <w:rsid w:val="0003108C"/>
    <w:rsid w:val="00032B8B"/>
    <w:rsid w:val="00033A73"/>
    <w:rsid w:val="00034F69"/>
    <w:rsid w:val="0003611D"/>
    <w:rsid w:val="00036558"/>
    <w:rsid w:val="000457BB"/>
    <w:rsid w:val="000459C2"/>
    <w:rsid w:val="00045A38"/>
    <w:rsid w:val="00047345"/>
    <w:rsid w:val="00052792"/>
    <w:rsid w:val="000553D0"/>
    <w:rsid w:val="000565CC"/>
    <w:rsid w:val="0006012E"/>
    <w:rsid w:val="00060C09"/>
    <w:rsid w:val="0006368F"/>
    <w:rsid w:val="00063EAA"/>
    <w:rsid w:val="00065173"/>
    <w:rsid w:val="00070148"/>
    <w:rsid w:val="000711FE"/>
    <w:rsid w:val="000712D9"/>
    <w:rsid w:val="00071995"/>
    <w:rsid w:val="00073203"/>
    <w:rsid w:val="00073E0B"/>
    <w:rsid w:val="00074628"/>
    <w:rsid w:val="0007704E"/>
    <w:rsid w:val="00077493"/>
    <w:rsid w:val="000776BB"/>
    <w:rsid w:val="00080629"/>
    <w:rsid w:val="0008081E"/>
    <w:rsid w:val="00080949"/>
    <w:rsid w:val="000811AC"/>
    <w:rsid w:val="00081318"/>
    <w:rsid w:val="00081356"/>
    <w:rsid w:val="00082AF9"/>
    <w:rsid w:val="00082D41"/>
    <w:rsid w:val="00084430"/>
    <w:rsid w:val="00085CD2"/>
    <w:rsid w:val="00086E47"/>
    <w:rsid w:val="00087D3A"/>
    <w:rsid w:val="000901A2"/>
    <w:rsid w:val="000919F3"/>
    <w:rsid w:val="00091AFF"/>
    <w:rsid w:val="000921BF"/>
    <w:rsid w:val="00092261"/>
    <w:rsid w:val="000939C2"/>
    <w:rsid w:val="00095CB9"/>
    <w:rsid w:val="00097516"/>
    <w:rsid w:val="00097D53"/>
    <w:rsid w:val="000A138F"/>
    <w:rsid w:val="000A17CC"/>
    <w:rsid w:val="000A237F"/>
    <w:rsid w:val="000A24E8"/>
    <w:rsid w:val="000A2BB5"/>
    <w:rsid w:val="000A3E55"/>
    <w:rsid w:val="000A44B1"/>
    <w:rsid w:val="000A5DAE"/>
    <w:rsid w:val="000A5E5C"/>
    <w:rsid w:val="000A781B"/>
    <w:rsid w:val="000A785C"/>
    <w:rsid w:val="000B1B44"/>
    <w:rsid w:val="000B2AC5"/>
    <w:rsid w:val="000B4371"/>
    <w:rsid w:val="000B43ED"/>
    <w:rsid w:val="000B5417"/>
    <w:rsid w:val="000C0423"/>
    <w:rsid w:val="000C071D"/>
    <w:rsid w:val="000C24E9"/>
    <w:rsid w:val="000C5AC7"/>
    <w:rsid w:val="000D0B39"/>
    <w:rsid w:val="000D0EE2"/>
    <w:rsid w:val="000D4597"/>
    <w:rsid w:val="000D46A5"/>
    <w:rsid w:val="000D4939"/>
    <w:rsid w:val="000E244E"/>
    <w:rsid w:val="000E2874"/>
    <w:rsid w:val="000E4DED"/>
    <w:rsid w:val="000E51F1"/>
    <w:rsid w:val="000E52AB"/>
    <w:rsid w:val="000E64D5"/>
    <w:rsid w:val="000E68AF"/>
    <w:rsid w:val="000E6E8F"/>
    <w:rsid w:val="000E7B2D"/>
    <w:rsid w:val="000F1091"/>
    <w:rsid w:val="000F4252"/>
    <w:rsid w:val="000F48C9"/>
    <w:rsid w:val="000F7215"/>
    <w:rsid w:val="0010081B"/>
    <w:rsid w:val="001012CE"/>
    <w:rsid w:val="00101DBC"/>
    <w:rsid w:val="00101EDD"/>
    <w:rsid w:val="00102128"/>
    <w:rsid w:val="00103EE5"/>
    <w:rsid w:val="00104B7C"/>
    <w:rsid w:val="00105FEB"/>
    <w:rsid w:val="0011143F"/>
    <w:rsid w:val="00111CD6"/>
    <w:rsid w:val="001154A7"/>
    <w:rsid w:val="00115C9F"/>
    <w:rsid w:val="0011654D"/>
    <w:rsid w:val="001166CC"/>
    <w:rsid w:val="001202CA"/>
    <w:rsid w:val="00121433"/>
    <w:rsid w:val="001216D6"/>
    <w:rsid w:val="0012212F"/>
    <w:rsid w:val="001230ED"/>
    <w:rsid w:val="00123221"/>
    <w:rsid w:val="00123BBA"/>
    <w:rsid w:val="00124851"/>
    <w:rsid w:val="00124D1E"/>
    <w:rsid w:val="00124F67"/>
    <w:rsid w:val="00124FD8"/>
    <w:rsid w:val="00127C13"/>
    <w:rsid w:val="00127E1B"/>
    <w:rsid w:val="00130CFD"/>
    <w:rsid w:val="00131F9B"/>
    <w:rsid w:val="001353AA"/>
    <w:rsid w:val="00135983"/>
    <w:rsid w:val="00136E4B"/>
    <w:rsid w:val="00137E53"/>
    <w:rsid w:val="001406D7"/>
    <w:rsid w:val="00141222"/>
    <w:rsid w:val="0014123F"/>
    <w:rsid w:val="00142E1D"/>
    <w:rsid w:val="00144988"/>
    <w:rsid w:val="00145A17"/>
    <w:rsid w:val="0014645E"/>
    <w:rsid w:val="00153AD4"/>
    <w:rsid w:val="00154462"/>
    <w:rsid w:val="00154AEB"/>
    <w:rsid w:val="0015514D"/>
    <w:rsid w:val="0015565D"/>
    <w:rsid w:val="00160C44"/>
    <w:rsid w:val="00160F53"/>
    <w:rsid w:val="00161AF4"/>
    <w:rsid w:val="00162684"/>
    <w:rsid w:val="001646B8"/>
    <w:rsid w:val="0016584A"/>
    <w:rsid w:val="001661AD"/>
    <w:rsid w:val="00167F49"/>
    <w:rsid w:val="001710D1"/>
    <w:rsid w:val="00171196"/>
    <w:rsid w:val="001719E0"/>
    <w:rsid w:val="00171BBA"/>
    <w:rsid w:val="001740B0"/>
    <w:rsid w:val="0017487E"/>
    <w:rsid w:val="0017522D"/>
    <w:rsid w:val="001756AB"/>
    <w:rsid w:val="0017587D"/>
    <w:rsid w:val="00175BC9"/>
    <w:rsid w:val="00176E53"/>
    <w:rsid w:val="001801AE"/>
    <w:rsid w:val="00180F31"/>
    <w:rsid w:val="00181231"/>
    <w:rsid w:val="00182878"/>
    <w:rsid w:val="001865C0"/>
    <w:rsid w:val="001871EB"/>
    <w:rsid w:val="001912E5"/>
    <w:rsid w:val="00193A36"/>
    <w:rsid w:val="00193AA3"/>
    <w:rsid w:val="00193D7C"/>
    <w:rsid w:val="00193FC8"/>
    <w:rsid w:val="00197541"/>
    <w:rsid w:val="001A10A1"/>
    <w:rsid w:val="001A16FD"/>
    <w:rsid w:val="001A5F6D"/>
    <w:rsid w:val="001A6B0C"/>
    <w:rsid w:val="001A6D4C"/>
    <w:rsid w:val="001A7500"/>
    <w:rsid w:val="001A7739"/>
    <w:rsid w:val="001A7C60"/>
    <w:rsid w:val="001B0E74"/>
    <w:rsid w:val="001B1CF8"/>
    <w:rsid w:val="001B29A7"/>
    <w:rsid w:val="001B36EA"/>
    <w:rsid w:val="001B3EA2"/>
    <w:rsid w:val="001C1514"/>
    <w:rsid w:val="001C186F"/>
    <w:rsid w:val="001C2083"/>
    <w:rsid w:val="001C3B95"/>
    <w:rsid w:val="001C4DA9"/>
    <w:rsid w:val="001C55B3"/>
    <w:rsid w:val="001C5F51"/>
    <w:rsid w:val="001C7B00"/>
    <w:rsid w:val="001D0448"/>
    <w:rsid w:val="001D1209"/>
    <w:rsid w:val="001D1802"/>
    <w:rsid w:val="001D26ED"/>
    <w:rsid w:val="001D3398"/>
    <w:rsid w:val="001D44D6"/>
    <w:rsid w:val="001D5760"/>
    <w:rsid w:val="001D6442"/>
    <w:rsid w:val="001D71AD"/>
    <w:rsid w:val="001E0805"/>
    <w:rsid w:val="001E13D5"/>
    <w:rsid w:val="001E16B0"/>
    <w:rsid w:val="001E28D3"/>
    <w:rsid w:val="001E2F2B"/>
    <w:rsid w:val="001E7A54"/>
    <w:rsid w:val="001F4EBA"/>
    <w:rsid w:val="001F6A0C"/>
    <w:rsid w:val="001F6CB4"/>
    <w:rsid w:val="001F6EB2"/>
    <w:rsid w:val="002008D9"/>
    <w:rsid w:val="00203AB7"/>
    <w:rsid w:val="002059EC"/>
    <w:rsid w:val="00207567"/>
    <w:rsid w:val="00207688"/>
    <w:rsid w:val="002102B1"/>
    <w:rsid w:val="0021035A"/>
    <w:rsid w:val="00211ED3"/>
    <w:rsid w:val="00214704"/>
    <w:rsid w:val="002147AC"/>
    <w:rsid w:val="002148D7"/>
    <w:rsid w:val="00215349"/>
    <w:rsid w:val="002153C9"/>
    <w:rsid w:val="00216169"/>
    <w:rsid w:val="002206AC"/>
    <w:rsid w:val="002219E4"/>
    <w:rsid w:val="00222931"/>
    <w:rsid w:val="00223851"/>
    <w:rsid w:val="002247C6"/>
    <w:rsid w:val="00224EDE"/>
    <w:rsid w:val="0022527C"/>
    <w:rsid w:val="002265ED"/>
    <w:rsid w:val="00227030"/>
    <w:rsid w:val="002274C0"/>
    <w:rsid w:val="00230468"/>
    <w:rsid w:val="00230B63"/>
    <w:rsid w:val="00230BD3"/>
    <w:rsid w:val="0023445D"/>
    <w:rsid w:val="002349D6"/>
    <w:rsid w:val="002357AC"/>
    <w:rsid w:val="00235829"/>
    <w:rsid w:val="00236D75"/>
    <w:rsid w:val="002372B0"/>
    <w:rsid w:val="002374B8"/>
    <w:rsid w:val="00237C6D"/>
    <w:rsid w:val="002403C9"/>
    <w:rsid w:val="002413C7"/>
    <w:rsid w:val="00242669"/>
    <w:rsid w:val="0024398A"/>
    <w:rsid w:val="00244270"/>
    <w:rsid w:val="0024552E"/>
    <w:rsid w:val="002455B3"/>
    <w:rsid w:val="00250BBC"/>
    <w:rsid w:val="00251422"/>
    <w:rsid w:val="00251835"/>
    <w:rsid w:val="00253C77"/>
    <w:rsid w:val="00253E52"/>
    <w:rsid w:val="0025460D"/>
    <w:rsid w:val="00263F5B"/>
    <w:rsid w:val="00266450"/>
    <w:rsid w:val="00267AAD"/>
    <w:rsid w:val="0027178F"/>
    <w:rsid w:val="0027228C"/>
    <w:rsid w:val="002755C4"/>
    <w:rsid w:val="00275EEC"/>
    <w:rsid w:val="0027680C"/>
    <w:rsid w:val="00276E2F"/>
    <w:rsid w:val="002807C6"/>
    <w:rsid w:val="00280890"/>
    <w:rsid w:val="002810D4"/>
    <w:rsid w:val="00281B2E"/>
    <w:rsid w:val="00285217"/>
    <w:rsid w:val="00285318"/>
    <w:rsid w:val="00285A8C"/>
    <w:rsid w:val="00286F57"/>
    <w:rsid w:val="002878DD"/>
    <w:rsid w:val="00293477"/>
    <w:rsid w:val="00294FF1"/>
    <w:rsid w:val="00296CAF"/>
    <w:rsid w:val="002A1E55"/>
    <w:rsid w:val="002A26AE"/>
    <w:rsid w:val="002A386E"/>
    <w:rsid w:val="002A3DF4"/>
    <w:rsid w:val="002A47AB"/>
    <w:rsid w:val="002A57E9"/>
    <w:rsid w:val="002A6137"/>
    <w:rsid w:val="002A71FA"/>
    <w:rsid w:val="002A7320"/>
    <w:rsid w:val="002B092B"/>
    <w:rsid w:val="002B0AE3"/>
    <w:rsid w:val="002B17F2"/>
    <w:rsid w:val="002B20A2"/>
    <w:rsid w:val="002B5594"/>
    <w:rsid w:val="002C160D"/>
    <w:rsid w:val="002C1C86"/>
    <w:rsid w:val="002C1FFB"/>
    <w:rsid w:val="002C32DF"/>
    <w:rsid w:val="002C3BB8"/>
    <w:rsid w:val="002C4830"/>
    <w:rsid w:val="002C501A"/>
    <w:rsid w:val="002C5CF6"/>
    <w:rsid w:val="002C77AE"/>
    <w:rsid w:val="002C7BC4"/>
    <w:rsid w:val="002D0DAE"/>
    <w:rsid w:val="002D3285"/>
    <w:rsid w:val="002D3714"/>
    <w:rsid w:val="002D4489"/>
    <w:rsid w:val="002D75EE"/>
    <w:rsid w:val="002E3E17"/>
    <w:rsid w:val="002E45D0"/>
    <w:rsid w:val="002E494A"/>
    <w:rsid w:val="002E6614"/>
    <w:rsid w:val="002F24E6"/>
    <w:rsid w:val="002F2AB9"/>
    <w:rsid w:val="002F73F5"/>
    <w:rsid w:val="002F7737"/>
    <w:rsid w:val="003000FC"/>
    <w:rsid w:val="003002ED"/>
    <w:rsid w:val="00300B39"/>
    <w:rsid w:val="003018B2"/>
    <w:rsid w:val="00303887"/>
    <w:rsid w:val="00303F44"/>
    <w:rsid w:val="0030406C"/>
    <w:rsid w:val="0030409B"/>
    <w:rsid w:val="0030415C"/>
    <w:rsid w:val="0030477F"/>
    <w:rsid w:val="00304859"/>
    <w:rsid w:val="00306007"/>
    <w:rsid w:val="003068A1"/>
    <w:rsid w:val="00307568"/>
    <w:rsid w:val="00307BD1"/>
    <w:rsid w:val="00307E2F"/>
    <w:rsid w:val="00311B9D"/>
    <w:rsid w:val="00312FB5"/>
    <w:rsid w:val="00313A72"/>
    <w:rsid w:val="00313E98"/>
    <w:rsid w:val="003159D1"/>
    <w:rsid w:val="003222F4"/>
    <w:rsid w:val="00323543"/>
    <w:rsid w:val="003241B6"/>
    <w:rsid w:val="00324790"/>
    <w:rsid w:val="00325265"/>
    <w:rsid w:val="0032777A"/>
    <w:rsid w:val="00327B13"/>
    <w:rsid w:val="00331346"/>
    <w:rsid w:val="00332929"/>
    <w:rsid w:val="00332D37"/>
    <w:rsid w:val="003376EA"/>
    <w:rsid w:val="00340322"/>
    <w:rsid w:val="00340433"/>
    <w:rsid w:val="003415E5"/>
    <w:rsid w:val="0034260E"/>
    <w:rsid w:val="0034400F"/>
    <w:rsid w:val="00344357"/>
    <w:rsid w:val="00344687"/>
    <w:rsid w:val="00344774"/>
    <w:rsid w:val="003461B7"/>
    <w:rsid w:val="00347954"/>
    <w:rsid w:val="00352345"/>
    <w:rsid w:val="00352502"/>
    <w:rsid w:val="00353550"/>
    <w:rsid w:val="0035356B"/>
    <w:rsid w:val="003541BF"/>
    <w:rsid w:val="0035477D"/>
    <w:rsid w:val="003555A3"/>
    <w:rsid w:val="00356C26"/>
    <w:rsid w:val="00361EF5"/>
    <w:rsid w:val="00362ADF"/>
    <w:rsid w:val="00363C1A"/>
    <w:rsid w:val="00365B3F"/>
    <w:rsid w:val="00365D26"/>
    <w:rsid w:val="00367462"/>
    <w:rsid w:val="00370096"/>
    <w:rsid w:val="00371258"/>
    <w:rsid w:val="00376409"/>
    <w:rsid w:val="00377395"/>
    <w:rsid w:val="00377A70"/>
    <w:rsid w:val="00377C93"/>
    <w:rsid w:val="00380BDA"/>
    <w:rsid w:val="00380D79"/>
    <w:rsid w:val="0038118A"/>
    <w:rsid w:val="00381441"/>
    <w:rsid w:val="00381E5E"/>
    <w:rsid w:val="003848EA"/>
    <w:rsid w:val="00384D27"/>
    <w:rsid w:val="0038518F"/>
    <w:rsid w:val="00387BFE"/>
    <w:rsid w:val="0039426D"/>
    <w:rsid w:val="003950F2"/>
    <w:rsid w:val="00397959"/>
    <w:rsid w:val="00397DC5"/>
    <w:rsid w:val="003A1C0C"/>
    <w:rsid w:val="003A2449"/>
    <w:rsid w:val="003A47D0"/>
    <w:rsid w:val="003A6064"/>
    <w:rsid w:val="003B0DEB"/>
    <w:rsid w:val="003B16A3"/>
    <w:rsid w:val="003B3546"/>
    <w:rsid w:val="003B422D"/>
    <w:rsid w:val="003B5028"/>
    <w:rsid w:val="003B5C4C"/>
    <w:rsid w:val="003B78C2"/>
    <w:rsid w:val="003C0FF1"/>
    <w:rsid w:val="003C139B"/>
    <w:rsid w:val="003C196F"/>
    <w:rsid w:val="003C24DC"/>
    <w:rsid w:val="003C2D9D"/>
    <w:rsid w:val="003C386B"/>
    <w:rsid w:val="003C4F4A"/>
    <w:rsid w:val="003C5706"/>
    <w:rsid w:val="003C778D"/>
    <w:rsid w:val="003D0A41"/>
    <w:rsid w:val="003D1C24"/>
    <w:rsid w:val="003D23FF"/>
    <w:rsid w:val="003D2B5E"/>
    <w:rsid w:val="003D3948"/>
    <w:rsid w:val="003D4827"/>
    <w:rsid w:val="003D5D91"/>
    <w:rsid w:val="003D6505"/>
    <w:rsid w:val="003D6597"/>
    <w:rsid w:val="003D70DB"/>
    <w:rsid w:val="003D78EC"/>
    <w:rsid w:val="003D7DC2"/>
    <w:rsid w:val="003E132E"/>
    <w:rsid w:val="003E4452"/>
    <w:rsid w:val="003E4A3A"/>
    <w:rsid w:val="003F1160"/>
    <w:rsid w:val="003F1765"/>
    <w:rsid w:val="003F6451"/>
    <w:rsid w:val="003F6AC7"/>
    <w:rsid w:val="003F775F"/>
    <w:rsid w:val="00403DB2"/>
    <w:rsid w:val="00404D70"/>
    <w:rsid w:val="00411541"/>
    <w:rsid w:val="00411773"/>
    <w:rsid w:val="0041289E"/>
    <w:rsid w:val="00414864"/>
    <w:rsid w:val="00416298"/>
    <w:rsid w:val="00416966"/>
    <w:rsid w:val="00420C2D"/>
    <w:rsid w:val="00421263"/>
    <w:rsid w:val="004215C4"/>
    <w:rsid w:val="00421C8B"/>
    <w:rsid w:val="0042368A"/>
    <w:rsid w:val="00424A4C"/>
    <w:rsid w:val="00424A90"/>
    <w:rsid w:val="0042665D"/>
    <w:rsid w:val="004313F9"/>
    <w:rsid w:val="00431D18"/>
    <w:rsid w:val="00431F64"/>
    <w:rsid w:val="004335C8"/>
    <w:rsid w:val="00435791"/>
    <w:rsid w:val="00435F32"/>
    <w:rsid w:val="00436A2E"/>
    <w:rsid w:val="00436AE2"/>
    <w:rsid w:val="00437549"/>
    <w:rsid w:val="0044049F"/>
    <w:rsid w:val="004421EA"/>
    <w:rsid w:val="00442AD5"/>
    <w:rsid w:val="00442ADD"/>
    <w:rsid w:val="00445610"/>
    <w:rsid w:val="00445D42"/>
    <w:rsid w:val="004469CD"/>
    <w:rsid w:val="00447A73"/>
    <w:rsid w:val="00452580"/>
    <w:rsid w:val="00452608"/>
    <w:rsid w:val="00453FC7"/>
    <w:rsid w:val="00457C08"/>
    <w:rsid w:val="0046193A"/>
    <w:rsid w:val="004630A4"/>
    <w:rsid w:val="004642EC"/>
    <w:rsid w:val="004643A3"/>
    <w:rsid w:val="00464B93"/>
    <w:rsid w:val="0046521D"/>
    <w:rsid w:val="00465464"/>
    <w:rsid w:val="00465626"/>
    <w:rsid w:val="0046574F"/>
    <w:rsid w:val="00471F24"/>
    <w:rsid w:val="00472A45"/>
    <w:rsid w:val="00473C0D"/>
    <w:rsid w:val="00473ECA"/>
    <w:rsid w:val="00473FF7"/>
    <w:rsid w:val="00474BCA"/>
    <w:rsid w:val="004761AE"/>
    <w:rsid w:val="00480ACC"/>
    <w:rsid w:val="00480E45"/>
    <w:rsid w:val="00484C9F"/>
    <w:rsid w:val="00487859"/>
    <w:rsid w:val="00493C22"/>
    <w:rsid w:val="00494C9C"/>
    <w:rsid w:val="00497E57"/>
    <w:rsid w:val="004A1035"/>
    <w:rsid w:val="004A1223"/>
    <w:rsid w:val="004A16B4"/>
    <w:rsid w:val="004A4030"/>
    <w:rsid w:val="004A45DD"/>
    <w:rsid w:val="004A49F8"/>
    <w:rsid w:val="004A65F9"/>
    <w:rsid w:val="004A6734"/>
    <w:rsid w:val="004B0A42"/>
    <w:rsid w:val="004B1AE1"/>
    <w:rsid w:val="004B4AF1"/>
    <w:rsid w:val="004B4EFA"/>
    <w:rsid w:val="004B75C0"/>
    <w:rsid w:val="004C2313"/>
    <w:rsid w:val="004C239D"/>
    <w:rsid w:val="004C4138"/>
    <w:rsid w:val="004C417E"/>
    <w:rsid w:val="004C6AE9"/>
    <w:rsid w:val="004D13A6"/>
    <w:rsid w:val="004D3850"/>
    <w:rsid w:val="004D492B"/>
    <w:rsid w:val="004D7593"/>
    <w:rsid w:val="004E009A"/>
    <w:rsid w:val="004E02EF"/>
    <w:rsid w:val="004E1CE7"/>
    <w:rsid w:val="004E4518"/>
    <w:rsid w:val="004E510B"/>
    <w:rsid w:val="004F3A4E"/>
    <w:rsid w:val="004F51C0"/>
    <w:rsid w:val="004F6A4A"/>
    <w:rsid w:val="00501232"/>
    <w:rsid w:val="0050357A"/>
    <w:rsid w:val="00503771"/>
    <w:rsid w:val="0050497F"/>
    <w:rsid w:val="00505355"/>
    <w:rsid w:val="00505484"/>
    <w:rsid w:val="00506F05"/>
    <w:rsid w:val="005107F7"/>
    <w:rsid w:val="00511536"/>
    <w:rsid w:val="00512556"/>
    <w:rsid w:val="005157F6"/>
    <w:rsid w:val="005170B1"/>
    <w:rsid w:val="00517587"/>
    <w:rsid w:val="0052702A"/>
    <w:rsid w:val="00527B1E"/>
    <w:rsid w:val="00531E41"/>
    <w:rsid w:val="0053276D"/>
    <w:rsid w:val="005358E3"/>
    <w:rsid w:val="005379C9"/>
    <w:rsid w:val="005401D1"/>
    <w:rsid w:val="005409EF"/>
    <w:rsid w:val="00540A8C"/>
    <w:rsid w:val="00541682"/>
    <w:rsid w:val="005440D4"/>
    <w:rsid w:val="00545DD8"/>
    <w:rsid w:val="005507B7"/>
    <w:rsid w:val="005510EC"/>
    <w:rsid w:val="00551247"/>
    <w:rsid w:val="005515C2"/>
    <w:rsid w:val="00553444"/>
    <w:rsid w:val="005550D5"/>
    <w:rsid w:val="00557458"/>
    <w:rsid w:val="00557795"/>
    <w:rsid w:val="00560380"/>
    <w:rsid w:val="005605FF"/>
    <w:rsid w:val="00560BC6"/>
    <w:rsid w:val="00561C66"/>
    <w:rsid w:val="00561D48"/>
    <w:rsid w:val="00562DD2"/>
    <w:rsid w:val="00565679"/>
    <w:rsid w:val="00565B22"/>
    <w:rsid w:val="00565C6E"/>
    <w:rsid w:val="00566487"/>
    <w:rsid w:val="005674F2"/>
    <w:rsid w:val="00570CA7"/>
    <w:rsid w:val="005731B7"/>
    <w:rsid w:val="00573DFD"/>
    <w:rsid w:val="00576EB7"/>
    <w:rsid w:val="00577ED3"/>
    <w:rsid w:val="0058177D"/>
    <w:rsid w:val="00582F0F"/>
    <w:rsid w:val="00583575"/>
    <w:rsid w:val="005845C9"/>
    <w:rsid w:val="00585908"/>
    <w:rsid w:val="0058737E"/>
    <w:rsid w:val="00591135"/>
    <w:rsid w:val="005914F4"/>
    <w:rsid w:val="005932A5"/>
    <w:rsid w:val="00593334"/>
    <w:rsid w:val="00593697"/>
    <w:rsid w:val="00593C16"/>
    <w:rsid w:val="005955B1"/>
    <w:rsid w:val="00596D77"/>
    <w:rsid w:val="00596D89"/>
    <w:rsid w:val="005A1E30"/>
    <w:rsid w:val="005A322A"/>
    <w:rsid w:val="005A4058"/>
    <w:rsid w:val="005A4749"/>
    <w:rsid w:val="005A7E49"/>
    <w:rsid w:val="005B1CB5"/>
    <w:rsid w:val="005B308E"/>
    <w:rsid w:val="005B44BB"/>
    <w:rsid w:val="005B576A"/>
    <w:rsid w:val="005B5C35"/>
    <w:rsid w:val="005B673A"/>
    <w:rsid w:val="005B7836"/>
    <w:rsid w:val="005B7C95"/>
    <w:rsid w:val="005C063B"/>
    <w:rsid w:val="005C3168"/>
    <w:rsid w:val="005C36A7"/>
    <w:rsid w:val="005C497D"/>
    <w:rsid w:val="005C5014"/>
    <w:rsid w:val="005C6BA5"/>
    <w:rsid w:val="005D13D7"/>
    <w:rsid w:val="005D27C3"/>
    <w:rsid w:val="005D352F"/>
    <w:rsid w:val="005D61FD"/>
    <w:rsid w:val="005E20AB"/>
    <w:rsid w:val="005E28AC"/>
    <w:rsid w:val="005E3964"/>
    <w:rsid w:val="005E40F2"/>
    <w:rsid w:val="005E4C59"/>
    <w:rsid w:val="005E77A3"/>
    <w:rsid w:val="005E7B9B"/>
    <w:rsid w:val="005F0E58"/>
    <w:rsid w:val="005F10D4"/>
    <w:rsid w:val="005F1DA6"/>
    <w:rsid w:val="005F593B"/>
    <w:rsid w:val="005F7FAA"/>
    <w:rsid w:val="00600F82"/>
    <w:rsid w:val="00601012"/>
    <w:rsid w:val="00601F90"/>
    <w:rsid w:val="00602890"/>
    <w:rsid w:val="0060680F"/>
    <w:rsid w:val="00606821"/>
    <w:rsid w:val="00606A7D"/>
    <w:rsid w:val="00606DB2"/>
    <w:rsid w:val="0060728A"/>
    <w:rsid w:val="006107CC"/>
    <w:rsid w:val="00612EB3"/>
    <w:rsid w:val="00615B69"/>
    <w:rsid w:val="0062158B"/>
    <w:rsid w:val="006223B6"/>
    <w:rsid w:val="006248AC"/>
    <w:rsid w:val="00626396"/>
    <w:rsid w:val="00627B99"/>
    <w:rsid w:val="00627E40"/>
    <w:rsid w:val="00630A8A"/>
    <w:rsid w:val="0063201F"/>
    <w:rsid w:val="00632935"/>
    <w:rsid w:val="00634EB0"/>
    <w:rsid w:val="00635162"/>
    <w:rsid w:val="00635A69"/>
    <w:rsid w:val="006367D7"/>
    <w:rsid w:val="00637572"/>
    <w:rsid w:val="00640D0B"/>
    <w:rsid w:val="00641E03"/>
    <w:rsid w:val="00642CCA"/>
    <w:rsid w:val="00647C3C"/>
    <w:rsid w:val="00650E90"/>
    <w:rsid w:val="00652748"/>
    <w:rsid w:val="00654658"/>
    <w:rsid w:val="00656051"/>
    <w:rsid w:val="006571E6"/>
    <w:rsid w:val="00660E6E"/>
    <w:rsid w:val="00662CDD"/>
    <w:rsid w:val="00663379"/>
    <w:rsid w:val="00663BC9"/>
    <w:rsid w:val="00663E66"/>
    <w:rsid w:val="00665045"/>
    <w:rsid w:val="00667A50"/>
    <w:rsid w:val="00670CD2"/>
    <w:rsid w:val="006724EF"/>
    <w:rsid w:val="00672F91"/>
    <w:rsid w:val="006735BF"/>
    <w:rsid w:val="006742B8"/>
    <w:rsid w:val="00674A28"/>
    <w:rsid w:val="006753F5"/>
    <w:rsid w:val="0067611D"/>
    <w:rsid w:val="0067631E"/>
    <w:rsid w:val="00677891"/>
    <w:rsid w:val="00680A5F"/>
    <w:rsid w:val="00680A6B"/>
    <w:rsid w:val="0068159D"/>
    <w:rsid w:val="00682062"/>
    <w:rsid w:val="006830D2"/>
    <w:rsid w:val="006832FB"/>
    <w:rsid w:val="006836BF"/>
    <w:rsid w:val="006838A8"/>
    <w:rsid w:val="0068584F"/>
    <w:rsid w:val="0069544D"/>
    <w:rsid w:val="00697CB5"/>
    <w:rsid w:val="00697DAA"/>
    <w:rsid w:val="006A1669"/>
    <w:rsid w:val="006A1E18"/>
    <w:rsid w:val="006A23EC"/>
    <w:rsid w:val="006A2AC5"/>
    <w:rsid w:val="006A2C3D"/>
    <w:rsid w:val="006A2EC2"/>
    <w:rsid w:val="006A3FCF"/>
    <w:rsid w:val="006A458C"/>
    <w:rsid w:val="006A5E91"/>
    <w:rsid w:val="006A6191"/>
    <w:rsid w:val="006B0398"/>
    <w:rsid w:val="006B0EEF"/>
    <w:rsid w:val="006B2B6B"/>
    <w:rsid w:val="006B3C67"/>
    <w:rsid w:val="006B3C95"/>
    <w:rsid w:val="006B71C3"/>
    <w:rsid w:val="006B79A3"/>
    <w:rsid w:val="006C04FA"/>
    <w:rsid w:val="006C24E6"/>
    <w:rsid w:val="006C2A67"/>
    <w:rsid w:val="006C4187"/>
    <w:rsid w:val="006C452C"/>
    <w:rsid w:val="006C4F55"/>
    <w:rsid w:val="006C5882"/>
    <w:rsid w:val="006C6274"/>
    <w:rsid w:val="006C762F"/>
    <w:rsid w:val="006C7A6E"/>
    <w:rsid w:val="006D11B4"/>
    <w:rsid w:val="006D22C9"/>
    <w:rsid w:val="006D25E8"/>
    <w:rsid w:val="006D2DB7"/>
    <w:rsid w:val="006D3614"/>
    <w:rsid w:val="006D3915"/>
    <w:rsid w:val="006D41AD"/>
    <w:rsid w:val="006D4F49"/>
    <w:rsid w:val="006D5DF7"/>
    <w:rsid w:val="006D5FC9"/>
    <w:rsid w:val="006D7C34"/>
    <w:rsid w:val="006E0393"/>
    <w:rsid w:val="006E0C0B"/>
    <w:rsid w:val="006E3724"/>
    <w:rsid w:val="006E3F7D"/>
    <w:rsid w:val="006E41B5"/>
    <w:rsid w:val="006E41C4"/>
    <w:rsid w:val="006E6145"/>
    <w:rsid w:val="006E78BF"/>
    <w:rsid w:val="006E7AC2"/>
    <w:rsid w:val="006E7B55"/>
    <w:rsid w:val="006F13AB"/>
    <w:rsid w:val="006F143A"/>
    <w:rsid w:val="006F233E"/>
    <w:rsid w:val="006F2EF9"/>
    <w:rsid w:val="006F3901"/>
    <w:rsid w:val="006F674A"/>
    <w:rsid w:val="006F7CCF"/>
    <w:rsid w:val="00700F73"/>
    <w:rsid w:val="007011B7"/>
    <w:rsid w:val="007013D6"/>
    <w:rsid w:val="007019F8"/>
    <w:rsid w:val="0070383E"/>
    <w:rsid w:val="00704652"/>
    <w:rsid w:val="00706613"/>
    <w:rsid w:val="00706861"/>
    <w:rsid w:val="00710648"/>
    <w:rsid w:val="00712C86"/>
    <w:rsid w:val="00713D78"/>
    <w:rsid w:val="00721CB6"/>
    <w:rsid w:val="007248DF"/>
    <w:rsid w:val="00730511"/>
    <w:rsid w:val="00730D6F"/>
    <w:rsid w:val="00731383"/>
    <w:rsid w:val="00733CEB"/>
    <w:rsid w:val="007353CE"/>
    <w:rsid w:val="00736C92"/>
    <w:rsid w:val="00740A28"/>
    <w:rsid w:val="00741573"/>
    <w:rsid w:val="007455F7"/>
    <w:rsid w:val="00745EB6"/>
    <w:rsid w:val="007460F3"/>
    <w:rsid w:val="0075090D"/>
    <w:rsid w:val="00750A2B"/>
    <w:rsid w:val="0075167F"/>
    <w:rsid w:val="007518DC"/>
    <w:rsid w:val="007522DA"/>
    <w:rsid w:val="00753582"/>
    <w:rsid w:val="00754983"/>
    <w:rsid w:val="00756111"/>
    <w:rsid w:val="00757DD1"/>
    <w:rsid w:val="00757E33"/>
    <w:rsid w:val="00757F37"/>
    <w:rsid w:val="00760F14"/>
    <w:rsid w:val="007675B9"/>
    <w:rsid w:val="00767AC9"/>
    <w:rsid w:val="00767EBE"/>
    <w:rsid w:val="00767F65"/>
    <w:rsid w:val="00770A81"/>
    <w:rsid w:val="00771F65"/>
    <w:rsid w:val="0077245E"/>
    <w:rsid w:val="00773213"/>
    <w:rsid w:val="00774AA4"/>
    <w:rsid w:val="00775E28"/>
    <w:rsid w:val="00782935"/>
    <w:rsid w:val="00784200"/>
    <w:rsid w:val="007845CC"/>
    <w:rsid w:val="0078564B"/>
    <w:rsid w:val="0078769C"/>
    <w:rsid w:val="0079009D"/>
    <w:rsid w:val="0079243B"/>
    <w:rsid w:val="00792A7C"/>
    <w:rsid w:val="00794180"/>
    <w:rsid w:val="00795457"/>
    <w:rsid w:val="0079697A"/>
    <w:rsid w:val="007A0947"/>
    <w:rsid w:val="007A36BD"/>
    <w:rsid w:val="007A4565"/>
    <w:rsid w:val="007A52B1"/>
    <w:rsid w:val="007A6194"/>
    <w:rsid w:val="007A66BE"/>
    <w:rsid w:val="007B3CA2"/>
    <w:rsid w:val="007B46EE"/>
    <w:rsid w:val="007B6D5E"/>
    <w:rsid w:val="007C125A"/>
    <w:rsid w:val="007C1BE0"/>
    <w:rsid w:val="007C36F6"/>
    <w:rsid w:val="007C5118"/>
    <w:rsid w:val="007C5338"/>
    <w:rsid w:val="007C78BA"/>
    <w:rsid w:val="007D1492"/>
    <w:rsid w:val="007D1691"/>
    <w:rsid w:val="007D178F"/>
    <w:rsid w:val="007D19FC"/>
    <w:rsid w:val="007D5683"/>
    <w:rsid w:val="007D57F2"/>
    <w:rsid w:val="007D7038"/>
    <w:rsid w:val="007E1AE1"/>
    <w:rsid w:val="007E22EC"/>
    <w:rsid w:val="007E26EE"/>
    <w:rsid w:val="007E3229"/>
    <w:rsid w:val="007E33D1"/>
    <w:rsid w:val="007E36DA"/>
    <w:rsid w:val="007E38AB"/>
    <w:rsid w:val="007E413C"/>
    <w:rsid w:val="007E546B"/>
    <w:rsid w:val="007E6E82"/>
    <w:rsid w:val="007F12A6"/>
    <w:rsid w:val="007F137C"/>
    <w:rsid w:val="007F3897"/>
    <w:rsid w:val="007F4875"/>
    <w:rsid w:val="007F52DA"/>
    <w:rsid w:val="007F5634"/>
    <w:rsid w:val="007F66F6"/>
    <w:rsid w:val="007F74FB"/>
    <w:rsid w:val="007F7B4C"/>
    <w:rsid w:val="00800075"/>
    <w:rsid w:val="008027CA"/>
    <w:rsid w:val="008046B2"/>
    <w:rsid w:val="00805607"/>
    <w:rsid w:val="008056FD"/>
    <w:rsid w:val="00810E53"/>
    <w:rsid w:val="00811D02"/>
    <w:rsid w:val="00813647"/>
    <w:rsid w:val="008147F3"/>
    <w:rsid w:val="0081547A"/>
    <w:rsid w:val="00815C04"/>
    <w:rsid w:val="00817A1A"/>
    <w:rsid w:val="00820406"/>
    <w:rsid w:val="008216D6"/>
    <w:rsid w:val="0082386B"/>
    <w:rsid w:val="00823D2C"/>
    <w:rsid w:val="008241ED"/>
    <w:rsid w:val="0082452A"/>
    <w:rsid w:val="008247EF"/>
    <w:rsid w:val="00827E21"/>
    <w:rsid w:val="00830349"/>
    <w:rsid w:val="00834470"/>
    <w:rsid w:val="00834BBA"/>
    <w:rsid w:val="00834DC9"/>
    <w:rsid w:val="00836139"/>
    <w:rsid w:val="00836D2B"/>
    <w:rsid w:val="00840762"/>
    <w:rsid w:val="00842546"/>
    <w:rsid w:val="00843046"/>
    <w:rsid w:val="00846140"/>
    <w:rsid w:val="008500F8"/>
    <w:rsid w:val="00851059"/>
    <w:rsid w:val="00852C79"/>
    <w:rsid w:val="0085351B"/>
    <w:rsid w:val="00854DF8"/>
    <w:rsid w:val="00857463"/>
    <w:rsid w:val="00864670"/>
    <w:rsid w:val="00865756"/>
    <w:rsid w:val="00870C33"/>
    <w:rsid w:val="0087287C"/>
    <w:rsid w:val="00873197"/>
    <w:rsid w:val="0087520F"/>
    <w:rsid w:val="008759FB"/>
    <w:rsid w:val="008763C7"/>
    <w:rsid w:val="00876864"/>
    <w:rsid w:val="00877BCD"/>
    <w:rsid w:val="008807DF"/>
    <w:rsid w:val="008819AD"/>
    <w:rsid w:val="0088271B"/>
    <w:rsid w:val="00883433"/>
    <w:rsid w:val="0088545C"/>
    <w:rsid w:val="00886705"/>
    <w:rsid w:val="00890568"/>
    <w:rsid w:val="00891354"/>
    <w:rsid w:val="00894A10"/>
    <w:rsid w:val="00895EC4"/>
    <w:rsid w:val="008A01C3"/>
    <w:rsid w:val="008A10E3"/>
    <w:rsid w:val="008A1AD4"/>
    <w:rsid w:val="008A1BB3"/>
    <w:rsid w:val="008A2304"/>
    <w:rsid w:val="008A237E"/>
    <w:rsid w:val="008A2E51"/>
    <w:rsid w:val="008A3565"/>
    <w:rsid w:val="008A4384"/>
    <w:rsid w:val="008A48E6"/>
    <w:rsid w:val="008A4D99"/>
    <w:rsid w:val="008A51D0"/>
    <w:rsid w:val="008A608D"/>
    <w:rsid w:val="008A6528"/>
    <w:rsid w:val="008B159E"/>
    <w:rsid w:val="008B1771"/>
    <w:rsid w:val="008B2B01"/>
    <w:rsid w:val="008B3437"/>
    <w:rsid w:val="008B3BEC"/>
    <w:rsid w:val="008B3EEA"/>
    <w:rsid w:val="008B65FE"/>
    <w:rsid w:val="008B6841"/>
    <w:rsid w:val="008B7E4C"/>
    <w:rsid w:val="008C36D2"/>
    <w:rsid w:val="008C3983"/>
    <w:rsid w:val="008C57B4"/>
    <w:rsid w:val="008C740C"/>
    <w:rsid w:val="008D349E"/>
    <w:rsid w:val="008D5092"/>
    <w:rsid w:val="008D549B"/>
    <w:rsid w:val="008E19A5"/>
    <w:rsid w:val="008E1F7C"/>
    <w:rsid w:val="008E2EF3"/>
    <w:rsid w:val="008E2FBA"/>
    <w:rsid w:val="008E3422"/>
    <w:rsid w:val="008E4435"/>
    <w:rsid w:val="008E59D6"/>
    <w:rsid w:val="008E62A8"/>
    <w:rsid w:val="008F11FC"/>
    <w:rsid w:val="008F2490"/>
    <w:rsid w:val="008F3E92"/>
    <w:rsid w:val="008F3F66"/>
    <w:rsid w:val="008F5FCE"/>
    <w:rsid w:val="008F6037"/>
    <w:rsid w:val="008F6957"/>
    <w:rsid w:val="008F7B19"/>
    <w:rsid w:val="009006EC"/>
    <w:rsid w:val="00901167"/>
    <w:rsid w:val="00901AE3"/>
    <w:rsid w:val="009046A9"/>
    <w:rsid w:val="0090642B"/>
    <w:rsid w:val="00906F4E"/>
    <w:rsid w:val="009102F5"/>
    <w:rsid w:val="009104D8"/>
    <w:rsid w:val="00912207"/>
    <w:rsid w:val="00913B46"/>
    <w:rsid w:val="00914E1D"/>
    <w:rsid w:val="009157F2"/>
    <w:rsid w:val="00920962"/>
    <w:rsid w:val="0092106A"/>
    <w:rsid w:val="00921A1C"/>
    <w:rsid w:val="00921F38"/>
    <w:rsid w:val="00923EF3"/>
    <w:rsid w:val="00926088"/>
    <w:rsid w:val="00926220"/>
    <w:rsid w:val="009303ED"/>
    <w:rsid w:val="009304B2"/>
    <w:rsid w:val="009314CA"/>
    <w:rsid w:val="009337EF"/>
    <w:rsid w:val="00933967"/>
    <w:rsid w:val="0093555E"/>
    <w:rsid w:val="009366EF"/>
    <w:rsid w:val="00937883"/>
    <w:rsid w:val="00937DDD"/>
    <w:rsid w:val="0094200E"/>
    <w:rsid w:val="00942238"/>
    <w:rsid w:val="00942699"/>
    <w:rsid w:val="00942BE0"/>
    <w:rsid w:val="00944E77"/>
    <w:rsid w:val="00945734"/>
    <w:rsid w:val="009501EC"/>
    <w:rsid w:val="00951582"/>
    <w:rsid w:val="009515A0"/>
    <w:rsid w:val="00952E33"/>
    <w:rsid w:val="00953870"/>
    <w:rsid w:val="009546DE"/>
    <w:rsid w:val="00954E8A"/>
    <w:rsid w:val="00955AA5"/>
    <w:rsid w:val="00956F0D"/>
    <w:rsid w:val="009607DE"/>
    <w:rsid w:val="00960AD3"/>
    <w:rsid w:val="009610EB"/>
    <w:rsid w:val="009610FD"/>
    <w:rsid w:val="0096185A"/>
    <w:rsid w:val="00964D81"/>
    <w:rsid w:val="009660B0"/>
    <w:rsid w:val="009670B3"/>
    <w:rsid w:val="00967D86"/>
    <w:rsid w:val="00972C0B"/>
    <w:rsid w:val="00975406"/>
    <w:rsid w:val="00975E92"/>
    <w:rsid w:val="009769AF"/>
    <w:rsid w:val="00981279"/>
    <w:rsid w:val="00981BD0"/>
    <w:rsid w:val="0098244B"/>
    <w:rsid w:val="0098396B"/>
    <w:rsid w:val="00983995"/>
    <w:rsid w:val="00984726"/>
    <w:rsid w:val="00984B3D"/>
    <w:rsid w:val="009856FB"/>
    <w:rsid w:val="00987223"/>
    <w:rsid w:val="0099018B"/>
    <w:rsid w:val="0099086A"/>
    <w:rsid w:val="00992098"/>
    <w:rsid w:val="0099244E"/>
    <w:rsid w:val="00992FC5"/>
    <w:rsid w:val="00997C12"/>
    <w:rsid w:val="009A1922"/>
    <w:rsid w:val="009A1A84"/>
    <w:rsid w:val="009A32E4"/>
    <w:rsid w:val="009A4E54"/>
    <w:rsid w:val="009B2D3E"/>
    <w:rsid w:val="009B4CC6"/>
    <w:rsid w:val="009B6CC6"/>
    <w:rsid w:val="009B7405"/>
    <w:rsid w:val="009C04F9"/>
    <w:rsid w:val="009C1918"/>
    <w:rsid w:val="009C3A41"/>
    <w:rsid w:val="009C4141"/>
    <w:rsid w:val="009C7E4F"/>
    <w:rsid w:val="009D0E7B"/>
    <w:rsid w:val="009D1971"/>
    <w:rsid w:val="009D1AA8"/>
    <w:rsid w:val="009D1F02"/>
    <w:rsid w:val="009D5532"/>
    <w:rsid w:val="009D7177"/>
    <w:rsid w:val="009D730F"/>
    <w:rsid w:val="009E0DF7"/>
    <w:rsid w:val="009E196F"/>
    <w:rsid w:val="009E230E"/>
    <w:rsid w:val="009E25D4"/>
    <w:rsid w:val="009E3451"/>
    <w:rsid w:val="009E3C6D"/>
    <w:rsid w:val="009E519E"/>
    <w:rsid w:val="009E5CB0"/>
    <w:rsid w:val="009E69DF"/>
    <w:rsid w:val="009E70C9"/>
    <w:rsid w:val="009F006D"/>
    <w:rsid w:val="009F0723"/>
    <w:rsid w:val="009F1E4F"/>
    <w:rsid w:val="009F3455"/>
    <w:rsid w:val="009F40A5"/>
    <w:rsid w:val="009F40DA"/>
    <w:rsid w:val="009F4BBE"/>
    <w:rsid w:val="009F50FD"/>
    <w:rsid w:val="009F5153"/>
    <w:rsid w:val="009F539B"/>
    <w:rsid w:val="009F59DF"/>
    <w:rsid w:val="00A00A58"/>
    <w:rsid w:val="00A02B6E"/>
    <w:rsid w:val="00A03513"/>
    <w:rsid w:val="00A066C1"/>
    <w:rsid w:val="00A118A4"/>
    <w:rsid w:val="00A11AAA"/>
    <w:rsid w:val="00A11B8C"/>
    <w:rsid w:val="00A12A9C"/>
    <w:rsid w:val="00A136CE"/>
    <w:rsid w:val="00A13B5B"/>
    <w:rsid w:val="00A15908"/>
    <w:rsid w:val="00A17F43"/>
    <w:rsid w:val="00A22F8E"/>
    <w:rsid w:val="00A27D21"/>
    <w:rsid w:val="00A27D91"/>
    <w:rsid w:val="00A31AB1"/>
    <w:rsid w:val="00A332F3"/>
    <w:rsid w:val="00A33B9C"/>
    <w:rsid w:val="00A33EDF"/>
    <w:rsid w:val="00A347B8"/>
    <w:rsid w:val="00A37760"/>
    <w:rsid w:val="00A40832"/>
    <w:rsid w:val="00A43D7A"/>
    <w:rsid w:val="00A4598A"/>
    <w:rsid w:val="00A51A13"/>
    <w:rsid w:val="00A52EA3"/>
    <w:rsid w:val="00A553C0"/>
    <w:rsid w:val="00A60E41"/>
    <w:rsid w:val="00A61884"/>
    <w:rsid w:val="00A62BDB"/>
    <w:rsid w:val="00A667CF"/>
    <w:rsid w:val="00A6709A"/>
    <w:rsid w:val="00A70652"/>
    <w:rsid w:val="00A708DE"/>
    <w:rsid w:val="00A72C73"/>
    <w:rsid w:val="00A72C8A"/>
    <w:rsid w:val="00A73E4F"/>
    <w:rsid w:val="00A75DF9"/>
    <w:rsid w:val="00A76C04"/>
    <w:rsid w:val="00A7726D"/>
    <w:rsid w:val="00A81512"/>
    <w:rsid w:val="00A81C2E"/>
    <w:rsid w:val="00A82BA1"/>
    <w:rsid w:val="00A83930"/>
    <w:rsid w:val="00A83A87"/>
    <w:rsid w:val="00A83B4F"/>
    <w:rsid w:val="00A84474"/>
    <w:rsid w:val="00A87752"/>
    <w:rsid w:val="00A9014C"/>
    <w:rsid w:val="00A91DD0"/>
    <w:rsid w:val="00A929B9"/>
    <w:rsid w:val="00A94E6D"/>
    <w:rsid w:val="00A9511F"/>
    <w:rsid w:val="00A9675E"/>
    <w:rsid w:val="00A97BAA"/>
    <w:rsid w:val="00AA0021"/>
    <w:rsid w:val="00AA311B"/>
    <w:rsid w:val="00AA39F8"/>
    <w:rsid w:val="00AA5B8B"/>
    <w:rsid w:val="00AB07B4"/>
    <w:rsid w:val="00AB3EFF"/>
    <w:rsid w:val="00AB4D1A"/>
    <w:rsid w:val="00AB52B3"/>
    <w:rsid w:val="00AB7E89"/>
    <w:rsid w:val="00AC217E"/>
    <w:rsid w:val="00AC224A"/>
    <w:rsid w:val="00AC2325"/>
    <w:rsid w:val="00AC42C9"/>
    <w:rsid w:val="00AC436D"/>
    <w:rsid w:val="00AC628A"/>
    <w:rsid w:val="00AC63DE"/>
    <w:rsid w:val="00AC6CDD"/>
    <w:rsid w:val="00AD00F7"/>
    <w:rsid w:val="00AD02A1"/>
    <w:rsid w:val="00AD252B"/>
    <w:rsid w:val="00AD2A53"/>
    <w:rsid w:val="00AD3D8D"/>
    <w:rsid w:val="00AD4031"/>
    <w:rsid w:val="00AD5171"/>
    <w:rsid w:val="00AD6BCE"/>
    <w:rsid w:val="00AD7752"/>
    <w:rsid w:val="00AD7951"/>
    <w:rsid w:val="00AE162B"/>
    <w:rsid w:val="00AE1BFC"/>
    <w:rsid w:val="00AE2AF8"/>
    <w:rsid w:val="00AE33ED"/>
    <w:rsid w:val="00AE4E01"/>
    <w:rsid w:val="00AE4F3B"/>
    <w:rsid w:val="00AE6B8B"/>
    <w:rsid w:val="00AE7125"/>
    <w:rsid w:val="00AE7226"/>
    <w:rsid w:val="00AE7240"/>
    <w:rsid w:val="00AE7261"/>
    <w:rsid w:val="00AF0D28"/>
    <w:rsid w:val="00AF133B"/>
    <w:rsid w:val="00AF5640"/>
    <w:rsid w:val="00AF5C6E"/>
    <w:rsid w:val="00AF7EA8"/>
    <w:rsid w:val="00B008EE"/>
    <w:rsid w:val="00B00B73"/>
    <w:rsid w:val="00B024D1"/>
    <w:rsid w:val="00B0319B"/>
    <w:rsid w:val="00B050BA"/>
    <w:rsid w:val="00B063EC"/>
    <w:rsid w:val="00B10CAD"/>
    <w:rsid w:val="00B11606"/>
    <w:rsid w:val="00B16AD9"/>
    <w:rsid w:val="00B17C8E"/>
    <w:rsid w:val="00B20D5B"/>
    <w:rsid w:val="00B21002"/>
    <w:rsid w:val="00B21CA6"/>
    <w:rsid w:val="00B23CA9"/>
    <w:rsid w:val="00B253FA"/>
    <w:rsid w:val="00B2641E"/>
    <w:rsid w:val="00B3116F"/>
    <w:rsid w:val="00B3118C"/>
    <w:rsid w:val="00B3130A"/>
    <w:rsid w:val="00B3163D"/>
    <w:rsid w:val="00B3293D"/>
    <w:rsid w:val="00B32B22"/>
    <w:rsid w:val="00B32F06"/>
    <w:rsid w:val="00B33825"/>
    <w:rsid w:val="00B360B6"/>
    <w:rsid w:val="00B37A22"/>
    <w:rsid w:val="00B41788"/>
    <w:rsid w:val="00B41C93"/>
    <w:rsid w:val="00B42AF8"/>
    <w:rsid w:val="00B443FA"/>
    <w:rsid w:val="00B4486F"/>
    <w:rsid w:val="00B4638E"/>
    <w:rsid w:val="00B46D12"/>
    <w:rsid w:val="00B47BC7"/>
    <w:rsid w:val="00B47FE8"/>
    <w:rsid w:val="00B519C1"/>
    <w:rsid w:val="00B52970"/>
    <w:rsid w:val="00B54112"/>
    <w:rsid w:val="00B55196"/>
    <w:rsid w:val="00B5652F"/>
    <w:rsid w:val="00B56D60"/>
    <w:rsid w:val="00B57D5F"/>
    <w:rsid w:val="00B60884"/>
    <w:rsid w:val="00B61773"/>
    <w:rsid w:val="00B61C7A"/>
    <w:rsid w:val="00B62198"/>
    <w:rsid w:val="00B62611"/>
    <w:rsid w:val="00B638C6"/>
    <w:rsid w:val="00B641EA"/>
    <w:rsid w:val="00B64864"/>
    <w:rsid w:val="00B65D85"/>
    <w:rsid w:val="00B66619"/>
    <w:rsid w:val="00B67091"/>
    <w:rsid w:val="00B67A55"/>
    <w:rsid w:val="00B70856"/>
    <w:rsid w:val="00B717BA"/>
    <w:rsid w:val="00B72126"/>
    <w:rsid w:val="00B743CB"/>
    <w:rsid w:val="00B75A0B"/>
    <w:rsid w:val="00B764EA"/>
    <w:rsid w:val="00B809C2"/>
    <w:rsid w:val="00B820E8"/>
    <w:rsid w:val="00B84B7A"/>
    <w:rsid w:val="00B85229"/>
    <w:rsid w:val="00B85657"/>
    <w:rsid w:val="00B86C9F"/>
    <w:rsid w:val="00B90197"/>
    <w:rsid w:val="00B9467D"/>
    <w:rsid w:val="00B960F0"/>
    <w:rsid w:val="00B96E3B"/>
    <w:rsid w:val="00B97674"/>
    <w:rsid w:val="00BA19C7"/>
    <w:rsid w:val="00BA283E"/>
    <w:rsid w:val="00BB02FE"/>
    <w:rsid w:val="00BB0B19"/>
    <w:rsid w:val="00BB0D94"/>
    <w:rsid w:val="00BB115C"/>
    <w:rsid w:val="00BB1985"/>
    <w:rsid w:val="00BB2FF9"/>
    <w:rsid w:val="00BB4203"/>
    <w:rsid w:val="00BB49C9"/>
    <w:rsid w:val="00BB52AA"/>
    <w:rsid w:val="00BB56D7"/>
    <w:rsid w:val="00BB6B2B"/>
    <w:rsid w:val="00BB789F"/>
    <w:rsid w:val="00BB7D74"/>
    <w:rsid w:val="00BC1537"/>
    <w:rsid w:val="00BC1827"/>
    <w:rsid w:val="00BC2155"/>
    <w:rsid w:val="00BC53C6"/>
    <w:rsid w:val="00BC6298"/>
    <w:rsid w:val="00BD084C"/>
    <w:rsid w:val="00BD1739"/>
    <w:rsid w:val="00BD3B60"/>
    <w:rsid w:val="00BD4A37"/>
    <w:rsid w:val="00BD4E13"/>
    <w:rsid w:val="00BD4F29"/>
    <w:rsid w:val="00BD588F"/>
    <w:rsid w:val="00BD6D82"/>
    <w:rsid w:val="00BD7417"/>
    <w:rsid w:val="00BE20A9"/>
    <w:rsid w:val="00BE485A"/>
    <w:rsid w:val="00BE56CB"/>
    <w:rsid w:val="00BE6225"/>
    <w:rsid w:val="00BE6A69"/>
    <w:rsid w:val="00BF0C6A"/>
    <w:rsid w:val="00BF17ED"/>
    <w:rsid w:val="00BF2DF3"/>
    <w:rsid w:val="00BF45DB"/>
    <w:rsid w:val="00BF6703"/>
    <w:rsid w:val="00BF7453"/>
    <w:rsid w:val="00C010B9"/>
    <w:rsid w:val="00C01270"/>
    <w:rsid w:val="00C012C9"/>
    <w:rsid w:val="00C01CE4"/>
    <w:rsid w:val="00C07F2B"/>
    <w:rsid w:val="00C11BA1"/>
    <w:rsid w:val="00C12BA4"/>
    <w:rsid w:val="00C1327D"/>
    <w:rsid w:val="00C1357A"/>
    <w:rsid w:val="00C15293"/>
    <w:rsid w:val="00C21D28"/>
    <w:rsid w:val="00C21EAE"/>
    <w:rsid w:val="00C22141"/>
    <w:rsid w:val="00C2437F"/>
    <w:rsid w:val="00C24760"/>
    <w:rsid w:val="00C2550A"/>
    <w:rsid w:val="00C2568E"/>
    <w:rsid w:val="00C266AF"/>
    <w:rsid w:val="00C3075F"/>
    <w:rsid w:val="00C312F4"/>
    <w:rsid w:val="00C3203C"/>
    <w:rsid w:val="00C33510"/>
    <w:rsid w:val="00C341C3"/>
    <w:rsid w:val="00C34FEA"/>
    <w:rsid w:val="00C35A7F"/>
    <w:rsid w:val="00C4029B"/>
    <w:rsid w:val="00C40C43"/>
    <w:rsid w:val="00C41022"/>
    <w:rsid w:val="00C41E34"/>
    <w:rsid w:val="00C44196"/>
    <w:rsid w:val="00C46514"/>
    <w:rsid w:val="00C46C77"/>
    <w:rsid w:val="00C50782"/>
    <w:rsid w:val="00C543B3"/>
    <w:rsid w:val="00C567D6"/>
    <w:rsid w:val="00C57642"/>
    <w:rsid w:val="00C57A26"/>
    <w:rsid w:val="00C62425"/>
    <w:rsid w:val="00C630CC"/>
    <w:rsid w:val="00C63B13"/>
    <w:rsid w:val="00C63C8F"/>
    <w:rsid w:val="00C63FB6"/>
    <w:rsid w:val="00C67308"/>
    <w:rsid w:val="00C6793D"/>
    <w:rsid w:val="00C67AB8"/>
    <w:rsid w:val="00C70607"/>
    <w:rsid w:val="00C710C3"/>
    <w:rsid w:val="00C71AF7"/>
    <w:rsid w:val="00C7215E"/>
    <w:rsid w:val="00C725E5"/>
    <w:rsid w:val="00C72AD5"/>
    <w:rsid w:val="00C72EB9"/>
    <w:rsid w:val="00C72FBB"/>
    <w:rsid w:val="00C74E8E"/>
    <w:rsid w:val="00C76850"/>
    <w:rsid w:val="00C77BB8"/>
    <w:rsid w:val="00C80AA9"/>
    <w:rsid w:val="00C81501"/>
    <w:rsid w:val="00C81D93"/>
    <w:rsid w:val="00C820D0"/>
    <w:rsid w:val="00C820E8"/>
    <w:rsid w:val="00C83212"/>
    <w:rsid w:val="00C8347F"/>
    <w:rsid w:val="00C83C99"/>
    <w:rsid w:val="00C843F4"/>
    <w:rsid w:val="00C85525"/>
    <w:rsid w:val="00C86A6B"/>
    <w:rsid w:val="00C86FA2"/>
    <w:rsid w:val="00C8727B"/>
    <w:rsid w:val="00C90974"/>
    <w:rsid w:val="00CA0458"/>
    <w:rsid w:val="00CA0E7B"/>
    <w:rsid w:val="00CA11C2"/>
    <w:rsid w:val="00CA1691"/>
    <w:rsid w:val="00CA2985"/>
    <w:rsid w:val="00CA6445"/>
    <w:rsid w:val="00CA781A"/>
    <w:rsid w:val="00CB0B33"/>
    <w:rsid w:val="00CB0D49"/>
    <w:rsid w:val="00CB15B0"/>
    <w:rsid w:val="00CB15DD"/>
    <w:rsid w:val="00CB25E6"/>
    <w:rsid w:val="00CB2C30"/>
    <w:rsid w:val="00CC00E7"/>
    <w:rsid w:val="00CC0F2C"/>
    <w:rsid w:val="00CD26AF"/>
    <w:rsid w:val="00CD3E07"/>
    <w:rsid w:val="00CD3E29"/>
    <w:rsid w:val="00CD5F3E"/>
    <w:rsid w:val="00CD663D"/>
    <w:rsid w:val="00CE0623"/>
    <w:rsid w:val="00CE1A23"/>
    <w:rsid w:val="00CE1DB8"/>
    <w:rsid w:val="00CE7A6A"/>
    <w:rsid w:val="00CF0F84"/>
    <w:rsid w:val="00CF174F"/>
    <w:rsid w:val="00CF2373"/>
    <w:rsid w:val="00CF3F7B"/>
    <w:rsid w:val="00CF54C6"/>
    <w:rsid w:val="00D003DB"/>
    <w:rsid w:val="00D009C4"/>
    <w:rsid w:val="00D03A24"/>
    <w:rsid w:val="00D05ABA"/>
    <w:rsid w:val="00D078E0"/>
    <w:rsid w:val="00D10B4B"/>
    <w:rsid w:val="00D13627"/>
    <w:rsid w:val="00D16679"/>
    <w:rsid w:val="00D173D8"/>
    <w:rsid w:val="00D17431"/>
    <w:rsid w:val="00D17CA1"/>
    <w:rsid w:val="00D227A5"/>
    <w:rsid w:val="00D23C06"/>
    <w:rsid w:val="00D2632B"/>
    <w:rsid w:val="00D26FFC"/>
    <w:rsid w:val="00D30DB0"/>
    <w:rsid w:val="00D31880"/>
    <w:rsid w:val="00D31B7D"/>
    <w:rsid w:val="00D32546"/>
    <w:rsid w:val="00D3317B"/>
    <w:rsid w:val="00D370ED"/>
    <w:rsid w:val="00D3756E"/>
    <w:rsid w:val="00D37FA0"/>
    <w:rsid w:val="00D40F20"/>
    <w:rsid w:val="00D41265"/>
    <w:rsid w:val="00D43519"/>
    <w:rsid w:val="00D4451D"/>
    <w:rsid w:val="00D44CA5"/>
    <w:rsid w:val="00D45374"/>
    <w:rsid w:val="00D45D8D"/>
    <w:rsid w:val="00D46FC9"/>
    <w:rsid w:val="00D50198"/>
    <w:rsid w:val="00D513F0"/>
    <w:rsid w:val="00D51916"/>
    <w:rsid w:val="00D51BE7"/>
    <w:rsid w:val="00D51E10"/>
    <w:rsid w:val="00D53018"/>
    <w:rsid w:val="00D53493"/>
    <w:rsid w:val="00D53831"/>
    <w:rsid w:val="00D53AD0"/>
    <w:rsid w:val="00D541C8"/>
    <w:rsid w:val="00D54A84"/>
    <w:rsid w:val="00D54DE8"/>
    <w:rsid w:val="00D5676D"/>
    <w:rsid w:val="00D60330"/>
    <w:rsid w:val="00D60533"/>
    <w:rsid w:val="00D607B0"/>
    <w:rsid w:val="00D624C0"/>
    <w:rsid w:val="00D63E41"/>
    <w:rsid w:val="00D67A04"/>
    <w:rsid w:val="00D70BAF"/>
    <w:rsid w:val="00D73933"/>
    <w:rsid w:val="00D74962"/>
    <w:rsid w:val="00D751EC"/>
    <w:rsid w:val="00D7543D"/>
    <w:rsid w:val="00D8217E"/>
    <w:rsid w:val="00D831DE"/>
    <w:rsid w:val="00D8320B"/>
    <w:rsid w:val="00D83FF0"/>
    <w:rsid w:val="00D84EAC"/>
    <w:rsid w:val="00D84F98"/>
    <w:rsid w:val="00D850FC"/>
    <w:rsid w:val="00D8736B"/>
    <w:rsid w:val="00D873DA"/>
    <w:rsid w:val="00D902A2"/>
    <w:rsid w:val="00D90B63"/>
    <w:rsid w:val="00D9239F"/>
    <w:rsid w:val="00D9261F"/>
    <w:rsid w:val="00D9561A"/>
    <w:rsid w:val="00D966D5"/>
    <w:rsid w:val="00D972DB"/>
    <w:rsid w:val="00D97329"/>
    <w:rsid w:val="00DA0899"/>
    <w:rsid w:val="00DA18EA"/>
    <w:rsid w:val="00DA471A"/>
    <w:rsid w:val="00DA5718"/>
    <w:rsid w:val="00DB07BB"/>
    <w:rsid w:val="00DB0855"/>
    <w:rsid w:val="00DB196C"/>
    <w:rsid w:val="00DB2AC0"/>
    <w:rsid w:val="00DB530B"/>
    <w:rsid w:val="00DB537B"/>
    <w:rsid w:val="00DB573C"/>
    <w:rsid w:val="00DB7053"/>
    <w:rsid w:val="00DC365F"/>
    <w:rsid w:val="00DC36B9"/>
    <w:rsid w:val="00DC4BFD"/>
    <w:rsid w:val="00DC4C60"/>
    <w:rsid w:val="00DC5AF8"/>
    <w:rsid w:val="00DC6203"/>
    <w:rsid w:val="00DC6594"/>
    <w:rsid w:val="00DC7067"/>
    <w:rsid w:val="00DC70E5"/>
    <w:rsid w:val="00DD075E"/>
    <w:rsid w:val="00DD654F"/>
    <w:rsid w:val="00DD6FDC"/>
    <w:rsid w:val="00DD71CA"/>
    <w:rsid w:val="00DE3287"/>
    <w:rsid w:val="00DE3557"/>
    <w:rsid w:val="00DE4BC3"/>
    <w:rsid w:val="00DE57F9"/>
    <w:rsid w:val="00DE6FF1"/>
    <w:rsid w:val="00DE70BD"/>
    <w:rsid w:val="00DF18AB"/>
    <w:rsid w:val="00DF34C1"/>
    <w:rsid w:val="00DF47D0"/>
    <w:rsid w:val="00DF4A8E"/>
    <w:rsid w:val="00DF5B76"/>
    <w:rsid w:val="00DF7E96"/>
    <w:rsid w:val="00E0093B"/>
    <w:rsid w:val="00E072E0"/>
    <w:rsid w:val="00E07804"/>
    <w:rsid w:val="00E108DF"/>
    <w:rsid w:val="00E11A37"/>
    <w:rsid w:val="00E12F0C"/>
    <w:rsid w:val="00E14DD7"/>
    <w:rsid w:val="00E1774E"/>
    <w:rsid w:val="00E219CF"/>
    <w:rsid w:val="00E222C2"/>
    <w:rsid w:val="00E23CDE"/>
    <w:rsid w:val="00E2563C"/>
    <w:rsid w:val="00E26A79"/>
    <w:rsid w:val="00E277EC"/>
    <w:rsid w:val="00E31252"/>
    <w:rsid w:val="00E32054"/>
    <w:rsid w:val="00E334FC"/>
    <w:rsid w:val="00E34F0E"/>
    <w:rsid w:val="00E35049"/>
    <w:rsid w:val="00E3599A"/>
    <w:rsid w:val="00E3720F"/>
    <w:rsid w:val="00E37F55"/>
    <w:rsid w:val="00E403F0"/>
    <w:rsid w:val="00E4108D"/>
    <w:rsid w:val="00E4232D"/>
    <w:rsid w:val="00E4444F"/>
    <w:rsid w:val="00E459F7"/>
    <w:rsid w:val="00E45ACC"/>
    <w:rsid w:val="00E4741E"/>
    <w:rsid w:val="00E51153"/>
    <w:rsid w:val="00E51CFF"/>
    <w:rsid w:val="00E52272"/>
    <w:rsid w:val="00E52EC1"/>
    <w:rsid w:val="00E53BED"/>
    <w:rsid w:val="00E547CC"/>
    <w:rsid w:val="00E54B92"/>
    <w:rsid w:val="00E6009B"/>
    <w:rsid w:val="00E6048E"/>
    <w:rsid w:val="00E60747"/>
    <w:rsid w:val="00E60B50"/>
    <w:rsid w:val="00E62E74"/>
    <w:rsid w:val="00E635DC"/>
    <w:rsid w:val="00E63B88"/>
    <w:rsid w:val="00E64696"/>
    <w:rsid w:val="00E6577D"/>
    <w:rsid w:val="00E65B20"/>
    <w:rsid w:val="00E65C68"/>
    <w:rsid w:val="00E661BF"/>
    <w:rsid w:val="00E66E0B"/>
    <w:rsid w:val="00E67E6B"/>
    <w:rsid w:val="00E721B4"/>
    <w:rsid w:val="00E72AAC"/>
    <w:rsid w:val="00E75211"/>
    <w:rsid w:val="00E768C1"/>
    <w:rsid w:val="00E849C7"/>
    <w:rsid w:val="00E87501"/>
    <w:rsid w:val="00E91B5E"/>
    <w:rsid w:val="00E91B74"/>
    <w:rsid w:val="00E92D4D"/>
    <w:rsid w:val="00E95380"/>
    <w:rsid w:val="00E95434"/>
    <w:rsid w:val="00EA0246"/>
    <w:rsid w:val="00EA08F2"/>
    <w:rsid w:val="00EA400B"/>
    <w:rsid w:val="00EB044B"/>
    <w:rsid w:val="00EB0675"/>
    <w:rsid w:val="00EB145D"/>
    <w:rsid w:val="00EB29DF"/>
    <w:rsid w:val="00EB4CA3"/>
    <w:rsid w:val="00EB65C6"/>
    <w:rsid w:val="00EB7A12"/>
    <w:rsid w:val="00EC00F0"/>
    <w:rsid w:val="00EC0B7A"/>
    <w:rsid w:val="00EC1F23"/>
    <w:rsid w:val="00EC5659"/>
    <w:rsid w:val="00EC7B92"/>
    <w:rsid w:val="00ED059C"/>
    <w:rsid w:val="00ED1CE3"/>
    <w:rsid w:val="00ED262A"/>
    <w:rsid w:val="00ED2FAF"/>
    <w:rsid w:val="00ED3546"/>
    <w:rsid w:val="00ED3F22"/>
    <w:rsid w:val="00ED482C"/>
    <w:rsid w:val="00EE03C3"/>
    <w:rsid w:val="00EE06D0"/>
    <w:rsid w:val="00EE0EF9"/>
    <w:rsid w:val="00EE1B88"/>
    <w:rsid w:val="00EE20FD"/>
    <w:rsid w:val="00EE2592"/>
    <w:rsid w:val="00EE44FA"/>
    <w:rsid w:val="00EE46F6"/>
    <w:rsid w:val="00EE4825"/>
    <w:rsid w:val="00EE49AA"/>
    <w:rsid w:val="00EE5BD9"/>
    <w:rsid w:val="00EE5BE7"/>
    <w:rsid w:val="00EE7312"/>
    <w:rsid w:val="00EF0C58"/>
    <w:rsid w:val="00EF2E49"/>
    <w:rsid w:val="00EF361D"/>
    <w:rsid w:val="00EF3A65"/>
    <w:rsid w:val="00EF627A"/>
    <w:rsid w:val="00F005FD"/>
    <w:rsid w:val="00F0376F"/>
    <w:rsid w:val="00F037CB"/>
    <w:rsid w:val="00F055BB"/>
    <w:rsid w:val="00F0610A"/>
    <w:rsid w:val="00F06F09"/>
    <w:rsid w:val="00F0788F"/>
    <w:rsid w:val="00F103BD"/>
    <w:rsid w:val="00F121F9"/>
    <w:rsid w:val="00F1237C"/>
    <w:rsid w:val="00F13F8C"/>
    <w:rsid w:val="00F14DAB"/>
    <w:rsid w:val="00F1551A"/>
    <w:rsid w:val="00F1575D"/>
    <w:rsid w:val="00F16358"/>
    <w:rsid w:val="00F20E95"/>
    <w:rsid w:val="00F235EB"/>
    <w:rsid w:val="00F23629"/>
    <w:rsid w:val="00F24386"/>
    <w:rsid w:val="00F246C4"/>
    <w:rsid w:val="00F2589F"/>
    <w:rsid w:val="00F27A23"/>
    <w:rsid w:val="00F3345C"/>
    <w:rsid w:val="00F33D65"/>
    <w:rsid w:val="00F33E42"/>
    <w:rsid w:val="00F35AC8"/>
    <w:rsid w:val="00F40C53"/>
    <w:rsid w:val="00F419E3"/>
    <w:rsid w:val="00F4481B"/>
    <w:rsid w:val="00F46E66"/>
    <w:rsid w:val="00F51868"/>
    <w:rsid w:val="00F51F66"/>
    <w:rsid w:val="00F53F40"/>
    <w:rsid w:val="00F543C4"/>
    <w:rsid w:val="00F60C91"/>
    <w:rsid w:val="00F61613"/>
    <w:rsid w:val="00F6333E"/>
    <w:rsid w:val="00F6342A"/>
    <w:rsid w:val="00F63C08"/>
    <w:rsid w:val="00F6424E"/>
    <w:rsid w:val="00F6433C"/>
    <w:rsid w:val="00F6749F"/>
    <w:rsid w:val="00F67C88"/>
    <w:rsid w:val="00F7013D"/>
    <w:rsid w:val="00F70C09"/>
    <w:rsid w:val="00F72369"/>
    <w:rsid w:val="00F75184"/>
    <w:rsid w:val="00F75A83"/>
    <w:rsid w:val="00F76C98"/>
    <w:rsid w:val="00F770E1"/>
    <w:rsid w:val="00F82881"/>
    <w:rsid w:val="00F83741"/>
    <w:rsid w:val="00F83990"/>
    <w:rsid w:val="00F849DD"/>
    <w:rsid w:val="00F84AA0"/>
    <w:rsid w:val="00F860BB"/>
    <w:rsid w:val="00F9026F"/>
    <w:rsid w:val="00F93897"/>
    <w:rsid w:val="00F947F5"/>
    <w:rsid w:val="00F95B57"/>
    <w:rsid w:val="00F96EB2"/>
    <w:rsid w:val="00FA2A63"/>
    <w:rsid w:val="00FA4244"/>
    <w:rsid w:val="00FA425E"/>
    <w:rsid w:val="00FA49B5"/>
    <w:rsid w:val="00FA5C4A"/>
    <w:rsid w:val="00FB1E82"/>
    <w:rsid w:val="00FB2C00"/>
    <w:rsid w:val="00FB495F"/>
    <w:rsid w:val="00FB4F68"/>
    <w:rsid w:val="00FB5B25"/>
    <w:rsid w:val="00FB5CE9"/>
    <w:rsid w:val="00FB6541"/>
    <w:rsid w:val="00FB6A8D"/>
    <w:rsid w:val="00FC0EEC"/>
    <w:rsid w:val="00FC5039"/>
    <w:rsid w:val="00FC546E"/>
    <w:rsid w:val="00FC7911"/>
    <w:rsid w:val="00FD6E05"/>
    <w:rsid w:val="00FD78F6"/>
    <w:rsid w:val="00FE02AE"/>
    <w:rsid w:val="00FE3B7F"/>
    <w:rsid w:val="00FE5C1A"/>
    <w:rsid w:val="00FE5EAF"/>
    <w:rsid w:val="00FF01A1"/>
    <w:rsid w:val="00FF2346"/>
    <w:rsid w:val="00FF2781"/>
    <w:rsid w:val="00FF28B6"/>
    <w:rsid w:val="00FF416A"/>
    <w:rsid w:val="00FF5DBF"/>
    <w:rsid w:val="00FF6FA4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7B1E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HH2">
    <w:name w:val="MH_H2"/>
    <w:basedOn w:val="Normal"/>
    <w:next w:val="Normal"/>
    <w:autoRedefine/>
    <w:rsid w:val="00582F0F"/>
    <w:pPr>
      <w:widowControl w:val="0"/>
      <w:numPr>
        <w:numId w:val="14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character" w:customStyle="1" w:styleId="label">
    <w:name w:val="label"/>
    <w:basedOn w:val="DefaultParagraphFont"/>
    <w:rsid w:val="00EA08F2"/>
  </w:style>
  <w:style w:type="character" w:styleId="CommentReference">
    <w:name w:val="annotation reference"/>
    <w:rsid w:val="00D67A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7A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67A04"/>
  </w:style>
  <w:style w:type="paragraph" w:styleId="CommentSubject">
    <w:name w:val="annotation subject"/>
    <w:basedOn w:val="CommentText"/>
    <w:next w:val="CommentText"/>
    <w:link w:val="CommentSubjectChar"/>
    <w:rsid w:val="00D67A0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D67A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7B1E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HH2">
    <w:name w:val="MH_H2"/>
    <w:basedOn w:val="Normal"/>
    <w:next w:val="Normal"/>
    <w:autoRedefine/>
    <w:rsid w:val="00582F0F"/>
    <w:pPr>
      <w:widowControl w:val="0"/>
      <w:numPr>
        <w:numId w:val="14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character" w:customStyle="1" w:styleId="label">
    <w:name w:val="label"/>
    <w:basedOn w:val="DefaultParagraphFont"/>
    <w:rsid w:val="00EA08F2"/>
  </w:style>
  <w:style w:type="character" w:styleId="CommentReference">
    <w:name w:val="annotation reference"/>
    <w:rsid w:val="00D67A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7A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67A04"/>
  </w:style>
  <w:style w:type="paragraph" w:styleId="CommentSubject">
    <w:name w:val="annotation subject"/>
    <w:basedOn w:val="CommentText"/>
    <w:next w:val="CommentText"/>
    <w:link w:val="CommentSubjectChar"/>
    <w:rsid w:val="00D67A0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D67A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7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1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9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1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1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3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2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7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6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1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3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257A0-D5E4-4DDA-ABB0-C2F7CB69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1581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10572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2015-08-03T10:11:00Z</cp:lastPrinted>
  <dcterms:created xsi:type="dcterms:W3CDTF">2017-08-10T07:17:00Z</dcterms:created>
  <dcterms:modified xsi:type="dcterms:W3CDTF">2017-08-10T07:22:00Z</dcterms:modified>
</cp:coreProperties>
</file>